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4D0D1" w14:textId="77777777" w:rsidR="00717557" w:rsidRDefault="00434973" w:rsidP="00434973">
      <w:pPr>
        <w:pStyle w:val="a2"/>
      </w:pPr>
      <w:r>
        <w:t>Р  е  п  у  б  л  и  к  а   С  р  б  и  ј  а</w:t>
      </w:r>
    </w:p>
    <w:p w14:paraId="0A6BC25D" w14:textId="77777777" w:rsidR="00434973" w:rsidRDefault="00434973" w:rsidP="00434973">
      <w:pPr>
        <w:pStyle w:val="a2"/>
      </w:pPr>
      <w:r>
        <w:t>ОПШТИНА ДИМИТРОВГРАД</w:t>
      </w:r>
    </w:p>
    <w:p w14:paraId="630C147E" w14:textId="77777777" w:rsidR="00434973" w:rsidRDefault="00434973" w:rsidP="00434973">
      <w:pPr>
        <w:pStyle w:val="a2"/>
      </w:pPr>
      <w:r>
        <w:t>ПРЕДСЕДНИК ОПШТИНЕ</w:t>
      </w:r>
    </w:p>
    <w:p w14:paraId="617B1424" w14:textId="77777777" w:rsidR="00434973" w:rsidRDefault="00434973" w:rsidP="00434973">
      <w:pPr>
        <w:pStyle w:val="a2"/>
      </w:pPr>
      <w:r>
        <w:t>Бр. Сл.</w:t>
      </w:r>
    </w:p>
    <w:p w14:paraId="49C09845" w14:textId="77777777" w:rsidR="00434973" w:rsidRDefault="0081079B" w:rsidP="00434973">
      <w:pPr>
        <w:pStyle w:val="a2"/>
      </w:pPr>
      <w:r>
        <w:t>24.10.2</w:t>
      </w:r>
      <w:r w:rsidR="00434973">
        <w:t>024. ГОДИНЕ</w:t>
      </w:r>
    </w:p>
    <w:p w14:paraId="7C9E7E2F" w14:textId="77777777" w:rsidR="00434973" w:rsidRPr="00434973" w:rsidRDefault="00434973" w:rsidP="00434973">
      <w:pPr>
        <w:pStyle w:val="a2"/>
      </w:pPr>
      <w:r>
        <w:t>ДИМИТРОВГРАД</w:t>
      </w:r>
    </w:p>
    <w:p w14:paraId="675BB939" w14:textId="77777777" w:rsidR="00434973" w:rsidRDefault="00434973"/>
    <w:p w14:paraId="44DDAC21" w14:textId="77777777" w:rsidR="00434973" w:rsidRDefault="00434973"/>
    <w:p w14:paraId="07214176" w14:textId="77777777" w:rsidR="00C941C9" w:rsidRDefault="00726D31" w:rsidP="00717557">
      <w:pPr>
        <w:jc w:val="both"/>
      </w:pPr>
      <w:r>
        <w:t xml:space="preserve">Одборник НПС Борис </w:t>
      </w:r>
      <w:proofErr w:type="spellStart"/>
      <w:r>
        <w:t>Котев</w:t>
      </w:r>
      <w:proofErr w:type="spellEnd"/>
      <w:r w:rsidR="00717557">
        <w:t xml:space="preserve"> дана 13.09.2024. године,</w:t>
      </w:r>
      <w:r>
        <w:t xml:space="preserve"> поставио</w:t>
      </w:r>
      <w:r w:rsidR="00717557">
        <w:t xml:space="preserve"> је</w:t>
      </w:r>
      <w:r>
        <w:t xml:space="preserve"> писаним путем одборничко питање: „Зашто се у </w:t>
      </w:r>
      <w:proofErr w:type="spellStart"/>
      <w:r>
        <w:t>Бурелу</w:t>
      </w:r>
      <w:proofErr w:type="spellEnd"/>
      <w:r>
        <w:t xml:space="preserve"> и </w:t>
      </w:r>
      <w:proofErr w:type="spellStart"/>
      <w:r>
        <w:t>Дерекулу</w:t>
      </w:r>
      <w:proofErr w:type="spellEnd"/>
      <w:r>
        <w:t xml:space="preserve"> не поправљају </w:t>
      </w:r>
      <w:proofErr w:type="spellStart"/>
      <w:r>
        <w:t>атарски</w:t>
      </w:r>
      <w:proofErr w:type="spellEnd"/>
      <w:r>
        <w:t xml:space="preserve"> путеви и да ли ће се смиловати председник општине Димитровград и почети са реконструкцијом свих </w:t>
      </w:r>
      <w:proofErr w:type="spellStart"/>
      <w:r>
        <w:t>атарских</w:t>
      </w:r>
      <w:proofErr w:type="spellEnd"/>
      <w:r>
        <w:t xml:space="preserve"> путева у </w:t>
      </w:r>
      <w:proofErr w:type="spellStart"/>
      <w:r>
        <w:t>Бурелу</w:t>
      </w:r>
      <w:proofErr w:type="spellEnd"/>
      <w:r>
        <w:t xml:space="preserve"> и </w:t>
      </w:r>
      <w:proofErr w:type="spellStart"/>
      <w:r>
        <w:t>Дерекулу</w:t>
      </w:r>
      <w:proofErr w:type="spellEnd"/>
      <w:r>
        <w:t xml:space="preserve">, или грађани </w:t>
      </w:r>
      <w:proofErr w:type="spellStart"/>
      <w:r>
        <w:t>Бурела</w:t>
      </w:r>
      <w:proofErr w:type="spellEnd"/>
      <w:r>
        <w:t xml:space="preserve"> или </w:t>
      </w:r>
      <w:proofErr w:type="spellStart"/>
      <w:r>
        <w:t>Дерекула</w:t>
      </w:r>
      <w:proofErr w:type="spellEnd"/>
      <w:r>
        <w:t xml:space="preserve"> су грађани другог реда“</w:t>
      </w:r>
      <w:r w:rsidR="00717557">
        <w:t>.</w:t>
      </w:r>
    </w:p>
    <w:p w14:paraId="21D90CAF" w14:textId="77777777" w:rsidR="00717557" w:rsidRDefault="00717557"/>
    <w:p w14:paraId="1EC84D9F" w14:textId="7558B2B2" w:rsidR="00726D31" w:rsidRDefault="00726D31" w:rsidP="00717557">
      <w:pPr>
        <w:jc w:val="both"/>
      </w:pPr>
      <w:r>
        <w:t xml:space="preserve">Сходно члану 187. </w:t>
      </w:r>
      <w:r w:rsidR="00434973">
        <w:t>с</w:t>
      </w:r>
      <w:r>
        <w:t xml:space="preserve">тав 5-7. Пословника СО-е Димитровград („Службени лист општине Димитровград“, бр. </w:t>
      </w:r>
      <w:r w:rsidR="00D03811">
        <w:t>43</w:t>
      </w:r>
      <w:r>
        <w:t>/</w:t>
      </w:r>
      <w:r w:rsidR="00D03811">
        <w:t>21 – пречишћени текст и 7/24</w:t>
      </w:r>
      <w:r>
        <w:t>), на постављен</w:t>
      </w:r>
      <w:r w:rsidR="00717557">
        <w:t>о питање даје се следећи</w:t>
      </w:r>
      <w:r>
        <w:t>:</w:t>
      </w:r>
    </w:p>
    <w:p w14:paraId="0556A182" w14:textId="77777777" w:rsidR="00CC0780" w:rsidRDefault="00717557" w:rsidP="00717557">
      <w:pPr>
        <w:jc w:val="center"/>
      </w:pPr>
      <w:r>
        <w:t>О  Д  Г  О  В  О  Р</w:t>
      </w:r>
    </w:p>
    <w:p w14:paraId="677EBC69" w14:textId="77777777" w:rsidR="00717557" w:rsidRDefault="00231689" w:rsidP="00717557">
      <w:pPr>
        <w:jc w:val="center"/>
      </w:pPr>
      <w:r>
        <w:t>н</w:t>
      </w:r>
      <w:r w:rsidR="00717557">
        <w:t>а одборничко питање</w:t>
      </w:r>
    </w:p>
    <w:p w14:paraId="040EED3A" w14:textId="77777777" w:rsidR="00717557" w:rsidRDefault="00717557" w:rsidP="00E77D55">
      <w:pPr>
        <w:jc w:val="both"/>
      </w:pPr>
    </w:p>
    <w:p w14:paraId="4BAF7ED2" w14:textId="77777777" w:rsidR="00CC0780" w:rsidRDefault="00CC0780" w:rsidP="00E77D55">
      <w:pPr>
        <w:jc w:val="both"/>
      </w:pPr>
      <w:r>
        <w:t>Сви путеви који су у власништву општине Димитровград се одржавају по плану и програму за л</w:t>
      </w:r>
      <w:r w:rsidR="00C46780">
        <w:t xml:space="preserve">етње и зимско одржавање </w:t>
      </w:r>
      <w:r>
        <w:t xml:space="preserve"> путева.</w:t>
      </w:r>
    </w:p>
    <w:p w14:paraId="26A11356" w14:textId="77777777" w:rsidR="00CC0780" w:rsidRDefault="00CC0780" w:rsidP="00E77D55">
      <w:pPr>
        <w:jc w:val="both"/>
      </w:pPr>
      <w:r>
        <w:t>Пут који води преко села Било-</w:t>
      </w:r>
      <w:proofErr w:type="spellStart"/>
      <w:r>
        <w:t>Барје</w:t>
      </w:r>
      <w:proofErr w:type="spellEnd"/>
      <w:r>
        <w:t xml:space="preserve"> је у власништву приватних лица која т</w:t>
      </w:r>
      <w:r w:rsidR="00C46780">
        <w:t xml:space="preserve">уже општину за заузеће </w:t>
      </w:r>
      <w:proofErr w:type="spellStart"/>
      <w:r w:rsidR="00C46780">
        <w:t>тојест</w:t>
      </w:r>
      <w:proofErr w:type="spellEnd"/>
      <w:r w:rsidR="00C46780">
        <w:t xml:space="preserve"> </w:t>
      </w:r>
      <w:r>
        <w:t xml:space="preserve"> фактичку експропријацију. </w:t>
      </w:r>
      <w:r w:rsidR="00C46780">
        <w:t>Након више година расправе</w:t>
      </w:r>
      <w:r>
        <w:t xml:space="preserve"> и покушаја да им се објасни да је тај пут у </w:t>
      </w:r>
      <w:r w:rsidR="00C46780">
        <w:t xml:space="preserve">њиховом интересу и да је општина спремна да надокнади трошак таквог заузећа, </w:t>
      </w:r>
      <w:r>
        <w:t xml:space="preserve">а не куповину њихових парцела и </w:t>
      </w:r>
      <w:r w:rsidR="00C46780">
        <w:t xml:space="preserve">трошкове </w:t>
      </w:r>
      <w:r>
        <w:t xml:space="preserve"> адвоката и вештака није</w:t>
      </w:r>
      <w:r w:rsidR="00C46780">
        <w:t xml:space="preserve"> постигнут договор.</w:t>
      </w:r>
    </w:p>
    <w:p w14:paraId="0C6F83F1" w14:textId="4AED169E" w:rsidR="00E77D55" w:rsidRDefault="00E77D55" w:rsidP="00E77D55">
      <w:pPr>
        <w:jc w:val="both"/>
      </w:pPr>
      <w:r>
        <w:t>Стога општина Димитровград тај путни правац планира да врати мештанима, а да се размотри путни правац из села Бански Дол према Било-</w:t>
      </w:r>
      <w:proofErr w:type="spellStart"/>
      <w:r>
        <w:t>Верзар</w:t>
      </w:r>
      <w:proofErr w:type="spellEnd"/>
      <w:r>
        <w:t>.</w:t>
      </w:r>
    </w:p>
    <w:p w14:paraId="2D2562C8" w14:textId="77777777" w:rsidR="00CC0780" w:rsidRDefault="00CC0780"/>
    <w:p w14:paraId="0E4B6F45" w14:textId="77777777" w:rsidR="00E77D55" w:rsidRDefault="00E77D55" w:rsidP="00E77D55">
      <w:pPr>
        <w:jc w:val="center"/>
      </w:pPr>
      <w:r>
        <w:t xml:space="preserve">                                                                        Одговор дао</w:t>
      </w:r>
    </w:p>
    <w:p w14:paraId="7EF87105" w14:textId="77777777" w:rsidR="00E77D55" w:rsidRDefault="00E77D55" w:rsidP="00E77D55">
      <w:pPr>
        <w:jc w:val="center"/>
      </w:pPr>
      <w:r>
        <w:t xml:space="preserve">                                                                                Председник општине Димитровград</w:t>
      </w:r>
    </w:p>
    <w:p w14:paraId="1C14CD8C" w14:textId="77777777" w:rsidR="00E77D55" w:rsidRDefault="00E77D55" w:rsidP="00E77D55">
      <w:pPr>
        <w:jc w:val="center"/>
      </w:pPr>
      <w:r>
        <w:t xml:space="preserve">                                                                            Владица Димитров</w:t>
      </w:r>
    </w:p>
    <w:p w14:paraId="651E29BB" w14:textId="77777777" w:rsidR="00CC0780" w:rsidRDefault="00E77D55" w:rsidP="00E77D55">
      <w:r>
        <w:t xml:space="preserve">                                                                                                                  </w:t>
      </w:r>
    </w:p>
    <w:p w14:paraId="2C03C904" w14:textId="77777777" w:rsidR="00434973" w:rsidRDefault="00434973"/>
    <w:sectPr w:rsidR="004349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80"/>
    <w:rsid w:val="0009240D"/>
    <w:rsid w:val="00231689"/>
    <w:rsid w:val="002D1A4F"/>
    <w:rsid w:val="003E4FFA"/>
    <w:rsid w:val="00434973"/>
    <w:rsid w:val="0046572F"/>
    <w:rsid w:val="006D419E"/>
    <w:rsid w:val="00717557"/>
    <w:rsid w:val="00726D31"/>
    <w:rsid w:val="0081079B"/>
    <w:rsid w:val="00C46780"/>
    <w:rsid w:val="00C941C9"/>
    <w:rsid w:val="00CC0780"/>
    <w:rsid w:val="00CC6404"/>
    <w:rsid w:val="00D03811"/>
    <w:rsid w:val="00DC02CC"/>
    <w:rsid w:val="00E77D55"/>
    <w:rsid w:val="00F7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4F11"/>
  <w15:docId w15:val="{1013D42B-1065-4B52-81E7-971138BB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Cyrl-R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No Spacing"/>
    <w:uiPriority w:val="1"/>
    <w:qFormat/>
    <w:rsid w:val="00434973"/>
    <w:pPr>
      <w:spacing w:after="0" w:line="240" w:lineRule="auto"/>
    </w:pPr>
    <w:rPr>
      <w:lang w:val="sr-Cyrl-RS"/>
    </w:rPr>
  </w:style>
  <w:style w:type="paragraph" w:styleId="a3">
    <w:name w:val="Balloon Text"/>
    <w:basedOn w:val="Normal"/>
    <w:link w:val="Char"/>
    <w:uiPriority w:val="99"/>
    <w:semiHidden/>
    <w:unhideWhenUsed/>
    <w:rsid w:val="00E7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3"/>
    <w:uiPriority w:val="99"/>
    <w:semiHidden/>
    <w:rsid w:val="00E77D55"/>
    <w:rPr>
      <w:rFonts w:ascii="Tahoma" w:hAnsi="Tahoma" w:cs="Tahoma"/>
      <w:sz w:val="16"/>
      <w:szCs w:val="16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Svetlance</dc:creator>
  <cp:lastModifiedBy>Zeljko Vostic</cp:lastModifiedBy>
  <cp:revision>3</cp:revision>
  <cp:lastPrinted>2024-10-24T12:09:00Z</cp:lastPrinted>
  <dcterms:created xsi:type="dcterms:W3CDTF">2024-10-30T12:20:00Z</dcterms:created>
  <dcterms:modified xsi:type="dcterms:W3CDTF">2024-10-30T12:20:00Z</dcterms:modified>
</cp:coreProperties>
</file>