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13F7" w14:textId="77777777" w:rsidR="00434973" w:rsidRDefault="00434973"/>
    <w:p w14:paraId="1EA2C41F" w14:textId="77777777" w:rsidR="00434973" w:rsidRDefault="00434973" w:rsidP="00434973">
      <w:pPr>
        <w:pStyle w:val="a2"/>
      </w:pPr>
      <w:r>
        <w:t>Р  е  п  у  б  л  и  к  а   С  р  б  и  ј  а</w:t>
      </w:r>
    </w:p>
    <w:p w14:paraId="654AA77C" w14:textId="77777777" w:rsidR="00434973" w:rsidRDefault="00434973" w:rsidP="00434973">
      <w:pPr>
        <w:pStyle w:val="a2"/>
      </w:pPr>
      <w:r>
        <w:t>ОПШТИНА ДИМИТРОВГРАД</w:t>
      </w:r>
    </w:p>
    <w:p w14:paraId="7C083229" w14:textId="77777777" w:rsidR="00434973" w:rsidRDefault="003E4FFA" w:rsidP="00434973">
      <w:pPr>
        <w:pStyle w:val="a2"/>
      </w:pPr>
      <w:r>
        <w:t>ПОМОЋНИК ПРЕДСЕДНИКА</w:t>
      </w:r>
      <w:r w:rsidR="00434973">
        <w:t xml:space="preserve"> </w:t>
      </w:r>
    </w:p>
    <w:p w14:paraId="6179413C" w14:textId="77777777" w:rsidR="00434973" w:rsidRDefault="00434973" w:rsidP="00434973">
      <w:pPr>
        <w:pStyle w:val="a2"/>
      </w:pPr>
      <w:r>
        <w:t>Бр. Сл.</w:t>
      </w:r>
    </w:p>
    <w:p w14:paraId="03C87BD5" w14:textId="77777777" w:rsidR="00434973" w:rsidRDefault="00434973" w:rsidP="00434973">
      <w:pPr>
        <w:pStyle w:val="a2"/>
      </w:pPr>
      <w:r>
        <w:t>24.10.2024. ГОДИНЕ</w:t>
      </w:r>
    </w:p>
    <w:p w14:paraId="3D435679" w14:textId="77777777" w:rsidR="00434973" w:rsidRPr="00434973" w:rsidRDefault="00434973" w:rsidP="00434973">
      <w:pPr>
        <w:pStyle w:val="a2"/>
      </w:pPr>
      <w:r>
        <w:t>ДИМИТРОВГРАД</w:t>
      </w:r>
    </w:p>
    <w:p w14:paraId="5B592D5B" w14:textId="77777777" w:rsidR="00434973" w:rsidRDefault="00434973" w:rsidP="00434973"/>
    <w:p w14:paraId="072DEE41" w14:textId="77777777" w:rsidR="00434973" w:rsidRDefault="00434973" w:rsidP="0046572F">
      <w:pPr>
        <w:jc w:val="both"/>
      </w:pPr>
      <w:r>
        <w:t xml:space="preserve">Одборник Верољуб Ивковић дана 13.09.2024. године писменим путем поставио је следеће одборничко питање: „Имамо сумње да се боровнице у </w:t>
      </w:r>
      <w:proofErr w:type="spellStart"/>
      <w:r>
        <w:t>Липинци</w:t>
      </w:r>
      <w:proofErr w:type="spellEnd"/>
      <w:r>
        <w:t xml:space="preserve"> заливају са градског водовода. Да ли се користи вода из градског водовода за </w:t>
      </w:r>
      <w:r w:rsidR="00231689">
        <w:t>нав</w:t>
      </w:r>
      <w:r>
        <w:t xml:space="preserve">одњавање боровница у </w:t>
      </w:r>
      <w:proofErr w:type="spellStart"/>
      <w:r>
        <w:t>Липинци</w:t>
      </w:r>
      <w:proofErr w:type="spellEnd"/>
      <w:r>
        <w:t xml:space="preserve"> а ако јесте зашто нема водомер за читање потрошене количине воде“.</w:t>
      </w:r>
    </w:p>
    <w:p w14:paraId="0819E033" w14:textId="77777777" w:rsidR="00434973" w:rsidRDefault="00434973" w:rsidP="00434973"/>
    <w:p w14:paraId="63BABAEC" w14:textId="77777777" w:rsidR="00434973" w:rsidRDefault="00434973" w:rsidP="00434973"/>
    <w:p w14:paraId="0DA1EAFF" w14:textId="21F51D32" w:rsidR="00434973" w:rsidRDefault="00434973" w:rsidP="00434973">
      <w:pPr>
        <w:jc w:val="both"/>
      </w:pPr>
      <w:r>
        <w:t xml:space="preserve">Сходно члану 187. </w:t>
      </w:r>
      <w:r w:rsidR="006D419E">
        <w:t>с</w:t>
      </w:r>
      <w:r>
        <w:t xml:space="preserve">тав 5-7. Пословника СО-е Димитровград („Службени лист општине Димитровград“, бр. </w:t>
      </w:r>
      <w:r w:rsidR="00253AAC">
        <w:t>43/21 -пречишћени текст и 7/24</w:t>
      </w:r>
      <w:r>
        <w:t>), на постављено питање даје се следећи:</w:t>
      </w:r>
    </w:p>
    <w:p w14:paraId="17C0E466" w14:textId="77777777" w:rsidR="00434973" w:rsidRDefault="00434973" w:rsidP="00434973">
      <w:pPr>
        <w:jc w:val="center"/>
      </w:pPr>
      <w:r>
        <w:t>О  Д  Г  О  В  О  Р</w:t>
      </w:r>
    </w:p>
    <w:p w14:paraId="5E06D387" w14:textId="77777777" w:rsidR="00434973" w:rsidRDefault="00434973" w:rsidP="00434973">
      <w:pPr>
        <w:jc w:val="center"/>
      </w:pPr>
      <w:r>
        <w:t>На одборничко питање</w:t>
      </w:r>
    </w:p>
    <w:p w14:paraId="46EDBDE8" w14:textId="77777777" w:rsidR="003E4FFA" w:rsidRDefault="003E4FFA" w:rsidP="00434973">
      <w:pPr>
        <w:jc w:val="center"/>
      </w:pPr>
    </w:p>
    <w:p w14:paraId="299B3B49" w14:textId="77777777" w:rsidR="003E4FFA" w:rsidRDefault="003E4FFA" w:rsidP="003E4FFA">
      <w:pPr>
        <w:jc w:val="both"/>
      </w:pPr>
      <w:r>
        <w:t xml:space="preserve">Поводом питања да постоји „сумња“ да се боровнице у </w:t>
      </w:r>
      <w:proofErr w:type="spellStart"/>
      <w:r>
        <w:t>Липинци</w:t>
      </w:r>
      <w:proofErr w:type="spellEnd"/>
      <w:r>
        <w:t xml:space="preserve"> заливају градским водоводом и ако јесте зашто нема водомер за читање потрошене количине воде, дајемо одговор да такво сазнање немамо.</w:t>
      </w:r>
    </w:p>
    <w:p w14:paraId="433E165E" w14:textId="77777777" w:rsidR="003E4FFA" w:rsidRDefault="003E4FFA" w:rsidP="003E4FFA">
      <w:pPr>
        <w:jc w:val="both"/>
      </w:pPr>
    </w:p>
    <w:p w14:paraId="3FECEC7D" w14:textId="77777777" w:rsidR="003E4FFA" w:rsidRDefault="003E4FFA" w:rsidP="003E4FFA">
      <w:pPr>
        <w:jc w:val="both"/>
      </w:pPr>
    </w:p>
    <w:p w14:paraId="7F39572A" w14:textId="77777777" w:rsidR="00434973" w:rsidRDefault="003E4FFA" w:rsidP="003E4FFA">
      <w:pPr>
        <w:jc w:val="center"/>
      </w:pPr>
      <w:r>
        <w:t xml:space="preserve">                                                                      Одговор дао</w:t>
      </w:r>
    </w:p>
    <w:p w14:paraId="55D1EBB4" w14:textId="77777777" w:rsidR="003E4FFA" w:rsidRDefault="003E4FFA" w:rsidP="003E4FFA">
      <w:pPr>
        <w:jc w:val="center"/>
      </w:pPr>
      <w:r>
        <w:t xml:space="preserve">                                                                                Помоћник председника општине Димитровград</w:t>
      </w:r>
    </w:p>
    <w:p w14:paraId="714C458F" w14:textId="77777777" w:rsidR="003E4FFA" w:rsidRDefault="003E4FFA" w:rsidP="003E4FFA">
      <w:pPr>
        <w:jc w:val="center"/>
      </w:pPr>
      <w:r>
        <w:t xml:space="preserve">                                                                       Жан </w:t>
      </w:r>
      <w:proofErr w:type="spellStart"/>
      <w:r>
        <w:t>Цоневић</w:t>
      </w:r>
      <w:proofErr w:type="spellEnd"/>
    </w:p>
    <w:p w14:paraId="161571BE" w14:textId="77777777" w:rsidR="00434973" w:rsidRDefault="00434973"/>
    <w:sectPr w:rsidR="004349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80"/>
    <w:rsid w:val="0009240D"/>
    <w:rsid w:val="001C250E"/>
    <w:rsid w:val="00231689"/>
    <w:rsid w:val="00253AAC"/>
    <w:rsid w:val="003E4FFA"/>
    <w:rsid w:val="00434973"/>
    <w:rsid w:val="0046572F"/>
    <w:rsid w:val="006D419E"/>
    <w:rsid w:val="00717557"/>
    <w:rsid w:val="00726D31"/>
    <w:rsid w:val="0081079B"/>
    <w:rsid w:val="00C46780"/>
    <w:rsid w:val="00C941C9"/>
    <w:rsid w:val="00CC0780"/>
    <w:rsid w:val="00CC6404"/>
    <w:rsid w:val="00DC02CC"/>
    <w:rsid w:val="00E7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1B11"/>
  <w15:docId w15:val="{89A1598B-C706-4251-811E-47258025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434973"/>
    <w:pPr>
      <w:spacing w:after="0" w:line="240" w:lineRule="auto"/>
    </w:pPr>
    <w:rPr>
      <w:lang w:val="sr-Cyrl-RS"/>
    </w:rPr>
  </w:style>
  <w:style w:type="paragraph" w:styleId="a3">
    <w:name w:val="Balloon Text"/>
    <w:basedOn w:val="Normal"/>
    <w:link w:val="Char"/>
    <w:uiPriority w:val="99"/>
    <w:semiHidden/>
    <w:unhideWhenUsed/>
    <w:rsid w:val="00E7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3"/>
    <w:uiPriority w:val="99"/>
    <w:semiHidden/>
    <w:rsid w:val="00E77D55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Svetlance</dc:creator>
  <cp:lastModifiedBy>Zeljko Vostic</cp:lastModifiedBy>
  <cp:revision>2</cp:revision>
  <cp:lastPrinted>2024-10-24T12:09:00Z</cp:lastPrinted>
  <dcterms:created xsi:type="dcterms:W3CDTF">2024-10-30T12:22:00Z</dcterms:created>
  <dcterms:modified xsi:type="dcterms:W3CDTF">2024-10-30T12:22:00Z</dcterms:modified>
</cp:coreProperties>
</file>