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788D" w14:textId="77777777" w:rsidR="008340AF" w:rsidRPr="00EF322E" w:rsidRDefault="00EF322E" w:rsidP="00EF322E">
      <w:pPr>
        <w:spacing w:after="0" w:line="240" w:lineRule="auto"/>
        <w:jc w:val="right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ПРЕДЛОГ</w:t>
      </w:r>
    </w:p>
    <w:p w14:paraId="0CE5929E" w14:textId="7F734768" w:rsidR="008340AF" w:rsidRPr="00EF322E" w:rsidRDefault="00EF322E" w:rsidP="00EF322E">
      <w:pPr>
        <w:spacing w:after="0" w:line="240" w:lineRule="auto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5E365F42" w14:textId="2F230BD8" w:rsidR="008340AF" w:rsidRPr="00EF322E" w:rsidRDefault="00EF322E" w:rsidP="00EF322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На основу члана 40. </w:t>
      </w:r>
      <w:r>
        <w:rPr>
          <w:rFonts w:ascii="Arial" w:hAnsi="Arial" w:cs="Arial"/>
          <w:lang w:val="sr-Cyrl-RS"/>
        </w:rPr>
        <w:t>с</w:t>
      </w:r>
      <w:r w:rsidRPr="00EF322E">
        <w:rPr>
          <w:rFonts w:ascii="Arial" w:hAnsi="Arial" w:cs="Arial"/>
        </w:rPr>
        <w:t>тав 5. Закона о водама („Службени гласник РС“, бр. 46/91, 53/93, 54/96 и 95/18),  члана 2. став  3. тачка 1. Закона о комуналним делатностима („ Службени  гласник РС“ бр. 88/11, 104/16 и 95/18),</w:t>
      </w:r>
      <w:r>
        <w:rPr>
          <w:rFonts w:ascii="Arial" w:hAnsi="Arial" w:cs="Arial"/>
          <w:lang w:val="sr-Cyrl-RS"/>
        </w:rPr>
        <w:t xml:space="preserve"> </w:t>
      </w:r>
      <w:r w:rsidRPr="00EF322E">
        <w:rPr>
          <w:rFonts w:ascii="Arial" w:hAnsi="Arial" w:cs="Arial"/>
        </w:rPr>
        <w:t>члан</w:t>
      </w:r>
      <w:r>
        <w:rPr>
          <w:rFonts w:ascii="Arial" w:hAnsi="Arial" w:cs="Arial"/>
          <w:lang w:val="sr-Cyrl-RS"/>
        </w:rPr>
        <w:t>а</w:t>
      </w:r>
      <w:r w:rsidRPr="00EF322E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 xml:space="preserve">40. </w:t>
      </w:r>
      <w:r w:rsidRPr="00EF322E">
        <w:rPr>
          <w:rFonts w:ascii="Arial" w:hAnsi="Arial" w:cs="Arial"/>
        </w:rPr>
        <w:t xml:space="preserve">став 1. тачка </w:t>
      </w:r>
      <w:r w:rsidR="00807752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)</w:t>
      </w:r>
      <w:r w:rsidRPr="00EF322E">
        <w:rPr>
          <w:rFonts w:ascii="Arial" w:hAnsi="Arial" w:cs="Arial"/>
        </w:rPr>
        <w:t xml:space="preserve"> Статута општине Димитровград („Службени лист општине Димитровград“, бр. 6/19), Скупштина општине </w:t>
      </w:r>
      <w:r w:rsidRPr="00EF322E">
        <w:rPr>
          <w:rFonts w:ascii="Arial" w:hAnsi="Arial" w:cs="Arial"/>
          <w:lang w:val="bg-BG"/>
        </w:rPr>
        <w:t>Д</w:t>
      </w:r>
      <w:r w:rsidRPr="00EF322E">
        <w:rPr>
          <w:rFonts w:ascii="Arial" w:hAnsi="Arial" w:cs="Arial"/>
        </w:rPr>
        <w:t>имитровград на седници одржаној дана__________2024. године, донела је</w:t>
      </w:r>
    </w:p>
    <w:p w14:paraId="66F15917" w14:textId="77777777" w:rsidR="008340AF" w:rsidRPr="00EF322E" w:rsidRDefault="008340AF" w:rsidP="00EF322E">
      <w:pPr>
        <w:spacing w:after="0" w:line="240" w:lineRule="auto"/>
        <w:rPr>
          <w:rFonts w:ascii="Arial" w:hAnsi="Arial" w:cs="Arial"/>
        </w:rPr>
      </w:pPr>
    </w:p>
    <w:p w14:paraId="53F3B9B2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О  Д  Л  У  К  У</w:t>
      </w:r>
    </w:p>
    <w:p w14:paraId="4827C28C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О СЕОСКИМ ВОДОВОДИМА</w:t>
      </w:r>
    </w:p>
    <w:p w14:paraId="385F4961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3A8EE3E2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Опште одредбе</w:t>
      </w:r>
    </w:p>
    <w:p w14:paraId="16C9202F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3CE45EB3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1.</w:t>
      </w:r>
    </w:p>
    <w:p w14:paraId="2011D8A3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Овом одлуком се уређује изградња, одржавање, прикључењ</w:t>
      </w:r>
      <w:r w:rsidRPr="00EF322E">
        <w:rPr>
          <w:rFonts w:ascii="Arial" w:hAnsi="Arial" w:cs="Arial"/>
          <w:lang w:val="sr-Latn-RS"/>
        </w:rPr>
        <w:t>e</w:t>
      </w:r>
      <w:r w:rsidRPr="00EF322E">
        <w:rPr>
          <w:rFonts w:ascii="Arial" w:hAnsi="Arial" w:cs="Arial"/>
        </w:rPr>
        <w:t>, коришћење и управљање сеоским водоводима.</w:t>
      </w:r>
    </w:p>
    <w:p w14:paraId="67B0B65C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0150DCC4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2.</w:t>
      </w:r>
    </w:p>
    <w:p w14:paraId="1631E98D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Под сеоским водоводом, у смислу ове одлуке, подразумева се систем воде за пиће у сеоском насељу, које има уређено и заштићено извориште, каптажу, уређај за припрему воде, резервоар, разводну мрежу и остале уређаје изграђене на основу захтева из техничке документације, а којим</w:t>
      </w:r>
      <w:r w:rsidRPr="00EF322E">
        <w:rPr>
          <w:rFonts w:ascii="Arial" w:hAnsi="Arial" w:cs="Arial"/>
          <w:b/>
          <w:bCs/>
        </w:rPr>
        <w:t xml:space="preserve"> </w:t>
      </w:r>
      <w:r w:rsidRPr="00EF322E">
        <w:rPr>
          <w:rFonts w:ascii="Arial" w:hAnsi="Arial" w:cs="Arial"/>
        </w:rPr>
        <w:t>не</w:t>
      </w:r>
      <w:r w:rsidRPr="00EF322E">
        <w:rPr>
          <w:rFonts w:ascii="Arial" w:hAnsi="Arial" w:cs="Arial"/>
          <w:b/>
          <w:bCs/>
          <w:lang w:val="sr-Latn-RS"/>
        </w:rPr>
        <w:t xml:space="preserve"> </w:t>
      </w:r>
      <w:r w:rsidRPr="00EF322E">
        <w:rPr>
          <w:rFonts w:ascii="Arial" w:hAnsi="Arial" w:cs="Arial"/>
        </w:rPr>
        <w:t>управља комунално предузеће за пречишћавање, дистрибуцију и испоруку воде на територији општине Димитровград.</w:t>
      </w:r>
    </w:p>
    <w:p w14:paraId="13D98F5B" w14:textId="77777777" w:rsidR="008340AF" w:rsidRPr="00EF322E" w:rsidRDefault="008340AF" w:rsidP="00EF322E">
      <w:pPr>
        <w:pStyle w:val="a5"/>
        <w:jc w:val="center"/>
        <w:rPr>
          <w:rFonts w:ascii="Arial" w:hAnsi="Arial" w:cs="Arial"/>
        </w:rPr>
      </w:pPr>
    </w:p>
    <w:p w14:paraId="1C5D5FD4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3.</w:t>
      </w:r>
    </w:p>
    <w:p w14:paraId="453207F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Корисником водовода, у смислу ове одлуке, сматрају се сва физичка и правна лица прикључена на сеоски водовод, а која су то право стекла:</w:t>
      </w:r>
    </w:p>
    <w:p w14:paraId="2B687CEA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  учешћем у изградњи водовода;</w:t>
      </w:r>
    </w:p>
    <w:p w14:paraId="628CE7A2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 уплатом накнаде за прикључак на водовод;</w:t>
      </w:r>
    </w:p>
    <w:p w14:paraId="529F2EC2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 наслеђем, односно поделом домаћинства које има статус корисника водовода.</w:t>
      </w:r>
    </w:p>
    <w:p w14:paraId="3FD19A73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671EFCAD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4.</w:t>
      </w:r>
    </w:p>
    <w:p w14:paraId="2AD05CF4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За послове изградње, одржавање, коришћење и управљање сеоским водоводима, надлежан је Савет месне заједнице.</w:t>
      </w:r>
    </w:p>
    <w:p w14:paraId="168AC9E5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65701415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  <w:i/>
        </w:rPr>
      </w:pPr>
      <w:r w:rsidRPr="00EF322E">
        <w:rPr>
          <w:rFonts w:ascii="Arial" w:hAnsi="Arial" w:cs="Arial"/>
          <w:b/>
          <w:i/>
        </w:rPr>
        <w:t>Изградња сеоског водовода</w:t>
      </w:r>
    </w:p>
    <w:p w14:paraId="17BF44D2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1FBFE1F1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5.</w:t>
      </w:r>
    </w:p>
    <w:p w14:paraId="1F4B9020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Сеоски водовод се гради у складу са прописима о водама и прописима о грађењу.</w:t>
      </w:r>
    </w:p>
    <w:p w14:paraId="30E4F098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59EED04F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6.</w:t>
      </w:r>
    </w:p>
    <w:p w14:paraId="39BA3F6A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Изградња сеоског водовода врши се на основу програма рада и финансијског плана месне заједнице.</w:t>
      </w:r>
    </w:p>
    <w:p w14:paraId="391FA1BF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иницијативу за изградњу, реконструкцију или доградњу сеоског водовода покреће Савет месне заједнице.</w:t>
      </w:r>
    </w:p>
    <w:p w14:paraId="0D8CE6DE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Иницијативу из става 1. Овог члана мора да садржи спецификацију радова, потребних средстава и изворе фининасирања.</w:t>
      </w:r>
    </w:p>
    <w:p w14:paraId="71819B40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142DE6D4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  <w:i/>
        </w:rPr>
      </w:pPr>
      <w:r w:rsidRPr="00EF322E">
        <w:rPr>
          <w:rFonts w:ascii="Arial" w:hAnsi="Arial" w:cs="Arial"/>
          <w:b/>
          <w:i/>
        </w:rPr>
        <w:t>Одржавање сеоског водовода</w:t>
      </w:r>
    </w:p>
    <w:p w14:paraId="3FFD212B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6CEE3367" w14:textId="77777777" w:rsidR="008340AF" w:rsidRPr="00EF322E" w:rsidRDefault="00EF322E" w:rsidP="00EF322E">
      <w:pPr>
        <w:pStyle w:val="a5"/>
        <w:jc w:val="center"/>
        <w:rPr>
          <w:rFonts w:ascii="Arial" w:hAnsi="Arial" w:cs="Arial"/>
        </w:rPr>
      </w:pPr>
      <w:r w:rsidRPr="00EF322E">
        <w:rPr>
          <w:rFonts w:ascii="Arial" w:hAnsi="Arial" w:cs="Arial"/>
        </w:rPr>
        <w:t>Члан 7.</w:t>
      </w:r>
    </w:p>
    <w:p w14:paraId="0936ECE2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Сеоски водовод се користи и одржава у складу са прописима, стандардима и техничким нормативима који се односе на ову врсту објекта, као и општим условима утврђеним овом одлуком.</w:t>
      </w:r>
    </w:p>
    <w:p w14:paraId="1B2A5453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41F1ACCC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8.</w:t>
      </w:r>
    </w:p>
    <w:p w14:paraId="6F7EF43C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Одржавање сеоског водовода обухвата нарочито:</w:t>
      </w:r>
    </w:p>
    <w:p w14:paraId="746C91BD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одржавање свих објеката водовода у исправном стању;</w:t>
      </w:r>
    </w:p>
    <w:p w14:paraId="041FE7E4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lastRenderedPageBreak/>
        <w:t>- предузимање потребних мера на поправкама појединих делова објеката; (жичана ограда, улазна врата и др.)</w:t>
      </w:r>
    </w:p>
    <w:p w14:paraId="570FBC6A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редован преглед и ремонт појединих делова или објеката (преглед резервоара и чишћења по потреби</w:t>
      </w:r>
    </w:p>
    <w:p w14:paraId="11BC1D41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(измуљавање), преглед  заштите изворишта, испирање мреже водовода и друго);</w:t>
      </w:r>
    </w:p>
    <w:p w14:paraId="78BB0BEB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одржавање и попуњавање резервних делова у потребној количини ;</w:t>
      </w:r>
    </w:p>
    <w:p w14:paraId="3AC53740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заштиту водовода од оштећења и заштиту воде од загађивања и других штетних радњи;</w:t>
      </w:r>
    </w:p>
    <w:p w14:paraId="3AE555E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заштиту водомера од мраза и  оштећења.</w:t>
      </w:r>
    </w:p>
    <w:p w14:paraId="0B1DA650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0B81F64D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9.</w:t>
      </w:r>
    </w:p>
    <w:p w14:paraId="13D2940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Савет месне заједнице је дужан да редовно врши контролу и одржавање сеоског водовода, о чему води посебну евиденцију.</w:t>
      </w:r>
    </w:p>
    <w:p w14:paraId="1085C941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Савет месне заједнице може одржавање сеоског водовода да повери правном или физичком лицу.</w:t>
      </w:r>
    </w:p>
    <w:p w14:paraId="77868DFD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Поверавање послова из става 2. Овог члана врши се на основу одлуке Савета месне заједнице, а са лицем коме су поверени послови Савет месне заједнице закључује уговор, који одобрава Општинско веће општине Димитровград.</w:t>
      </w:r>
    </w:p>
    <w:p w14:paraId="000218C7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6B7D3320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10.</w:t>
      </w:r>
    </w:p>
    <w:p w14:paraId="3D1F529B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Савет месне заједнице је дужан да о намерама поправкама и радовима на сеоском водоводу обавести потрошаче воде најкасније 24 сата пре отпочињања радова.</w:t>
      </w:r>
    </w:p>
    <w:p w14:paraId="75B0CF02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Изузетно, ако је потребно хитно интервенисати, поправци се може приступити одмах после обавештавања корисника воде.</w:t>
      </w:r>
    </w:p>
    <w:p w14:paraId="1B02839A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4A7F78CC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11.</w:t>
      </w:r>
    </w:p>
    <w:p w14:paraId="1749F963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Потрошачи воде су дужни да одржавају своје водоводне инсталације у исправном стњу. У случају квара, дужни су да одмах обавесте Савет месне заједнице и предузму мере у року од 24 сата.</w:t>
      </w:r>
    </w:p>
    <w:p w14:paraId="0BF10530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Трошкови одржавања водоводних инсталација од прикључка на водоводну мрежу падају на терет корисника прикључка.</w:t>
      </w:r>
    </w:p>
    <w:p w14:paraId="3860BB16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71F5FAC1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12.</w:t>
      </w:r>
    </w:p>
    <w:p w14:paraId="04A1AE0F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Средства за изградњу и инвестиционо и текуће одржавање обезбеђује се на основу финансијског плана месне заједнице, накнада за утрошену воду, накнада за прикључење на водоводну мрежу и учешћа грађана.</w:t>
      </w:r>
    </w:p>
    <w:p w14:paraId="499F3750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7C19C4F0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  <w:i/>
        </w:rPr>
      </w:pPr>
      <w:r w:rsidRPr="00EF322E">
        <w:rPr>
          <w:rFonts w:ascii="Arial" w:hAnsi="Arial" w:cs="Arial"/>
          <w:b/>
          <w:i/>
        </w:rPr>
        <w:t>Прикључење на сеоски водовод</w:t>
      </w:r>
    </w:p>
    <w:p w14:paraId="03A512F8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6ED5573C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13.</w:t>
      </w:r>
    </w:p>
    <w:p w14:paraId="098079E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Коришћење сеоског водовода дозвољено је само корисницима у смислу члана 3. Ове одлуке.</w:t>
      </w:r>
    </w:p>
    <w:p w14:paraId="20D17C58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1F9C0540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14.</w:t>
      </w:r>
    </w:p>
    <w:p w14:paraId="3F823474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Прикључивање на сеоски водовод може се вршити по полагању и пуштању у рад уличне водоводне мреже.</w:t>
      </w:r>
    </w:p>
    <w:p w14:paraId="01231592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39FF23D5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15.</w:t>
      </w:r>
    </w:p>
    <w:p w14:paraId="0C0E7927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Свака зграда или грађевинско земљиште мора имати сопствени водоводни прикључак.</w:t>
      </w:r>
    </w:p>
    <w:p w14:paraId="224A72C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Кућна водоводна инсталација се поставља тако да се непосредно прикључује на водоводну мрежу.</w:t>
      </w:r>
    </w:p>
    <w:p w14:paraId="1D22438A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Изузетно, ако не постоји могућност да се кућне водоводне инсталације непосредно прикључе на уличну водоводну мрежу, цеви до доводног прикључка се могу поставити преко суседног земљишта.</w:t>
      </w:r>
    </w:p>
    <w:p w14:paraId="4685D9A7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17FBB150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16.</w:t>
      </w:r>
    </w:p>
    <w:p w14:paraId="2DCE1524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На сеоски водовод се може прикључити грађанин или правно лице које има прописно изведену кућну водоводну инсталацију, изграђену шахту са прописаним поклопцем, уграђен водомер (за нове кориснике)</w:t>
      </w:r>
    </w:p>
    <w:p w14:paraId="560DE011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и вентиле за отварање и затварање воде, а ако је предвиђено и положене цеви до места прикључка.</w:t>
      </w:r>
    </w:p>
    <w:p w14:paraId="6D59CBC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О одобрењу за нови прикључак на водоводу, одлучује Савет месне заједнице под одређеним условима.</w:t>
      </w:r>
    </w:p>
    <w:p w14:paraId="28EBAF2B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74ABD3AB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17.</w:t>
      </w:r>
    </w:p>
    <w:p w14:paraId="7EE4392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Услови за одобравање прикључивања новог корисника на изграђени сеоски водовод су:</w:t>
      </w:r>
    </w:p>
    <w:p w14:paraId="1471C56B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lastRenderedPageBreak/>
        <w:t>1. да водовод, обзиром на количину воде у резервоару, може да задовољи њихове потребе и</w:t>
      </w:r>
    </w:p>
    <w:p w14:paraId="6BAF6685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2. да се њихово снабдевање водом не може решити другачије на економичан и рационалан начин.</w:t>
      </w:r>
    </w:p>
    <w:p w14:paraId="42FCF58D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7D64F829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18.</w:t>
      </w:r>
    </w:p>
    <w:p w14:paraId="25914A36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Грађани и правна лица који се прикључују на сеоски водовод, а нису учесници изградње  сеоског водовода обавезни су:</w:t>
      </w:r>
    </w:p>
    <w:p w14:paraId="51D8C345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1. да надокнаде сразмедни део трошкова изградње;</w:t>
      </w:r>
    </w:p>
    <w:p w14:paraId="03C81D1D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2. да од дана прикључења сносе трошкове одржавања и искоришћавања;</w:t>
      </w:r>
    </w:p>
    <w:p w14:paraId="2F119C5B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3. да сносе трошкове прикључења.</w:t>
      </w:r>
    </w:p>
    <w:p w14:paraId="51A81916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38D74C84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Лица из става 1. Овог члана имају иста права и обавезе као и остали корисници водовода.</w:t>
      </w:r>
    </w:p>
    <w:p w14:paraId="369F308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Савет МЗ утврђује висину накнаде за прикључење на водовод нових корисника.</w:t>
      </w:r>
    </w:p>
    <w:p w14:paraId="14159D50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Савет месне заједнице може одлучити да новог корисника ослободи обавеза плаћања накнаде из става 3. овог члана уз сагласност осталих корисника сеоског водовода.</w:t>
      </w:r>
    </w:p>
    <w:p w14:paraId="1C40B99E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5BDD861D" w14:textId="50D19DA7" w:rsidR="008340AF" w:rsidRPr="00EF322E" w:rsidRDefault="00EF322E" w:rsidP="00EF322E">
      <w:pPr>
        <w:pStyle w:val="a5"/>
        <w:jc w:val="center"/>
        <w:rPr>
          <w:rFonts w:ascii="Arial" w:hAnsi="Arial" w:cs="Arial"/>
          <w:b/>
          <w:lang w:val="sr-Cyrl-RS"/>
        </w:rPr>
      </w:pPr>
      <w:r w:rsidRPr="00EF322E">
        <w:rPr>
          <w:rFonts w:ascii="Arial" w:hAnsi="Arial" w:cs="Arial"/>
          <w:b/>
        </w:rPr>
        <w:t>Члан 19.</w:t>
      </w:r>
    </w:p>
    <w:p w14:paraId="5C6EFBA6" w14:textId="77777777" w:rsidR="008340AF" w:rsidRPr="00EF322E" w:rsidRDefault="00EF322E" w:rsidP="00EF322E">
      <w:pPr>
        <w:pStyle w:val="a5"/>
        <w:rPr>
          <w:rFonts w:ascii="Arial" w:hAnsi="Arial" w:cs="Arial"/>
          <w:b/>
        </w:rPr>
      </w:pPr>
      <w:r w:rsidRPr="00EF322E">
        <w:rPr>
          <w:rFonts w:ascii="Arial" w:hAnsi="Arial" w:cs="Arial"/>
        </w:rPr>
        <w:t>Забрањено је самовољно прикључивање на сеоски водовод без сагласниости Савета МЗ.</w:t>
      </w:r>
    </w:p>
    <w:p w14:paraId="28B8E57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Самостални уређаји за снабдевање водом (хидрофори, пумпе и др.) не смеју се спајати са водоводним системом извориштем, резервоаром, и мрежом сеоског водовода без сагласности Савета МЗ.</w:t>
      </w:r>
    </w:p>
    <w:p w14:paraId="58482873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6344A748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  <w:i/>
        </w:rPr>
      </w:pPr>
      <w:r w:rsidRPr="00EF322E">
        <w:rPr>
          <w:rFonts w:ascii="Arial" w:hAnsi="Arial" w:cs="Arial"/>
          <w:b/>
          <w:i/>
        </w:rPr>
        <w:t>Коришћење сеоског водовода</w:t>
      </w:r>
    </w:p>
    <w:p w14:paraId="5BD25763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2F6F4FD3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20.</w:t>
      </w:r>
    </w:p>
    <w:p w14:paraId="5C5629D7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Коришћење сеоског водовода обухвата:</w:t>
      </w:r>
    </w:p>
    <w:p w14:paraId="7090154A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редовно снабдевање хигијенском и квалитетном водом за пиће свих потрошача;</w:t>
      </w:r>
    </w:p>
    <w:p w14:paraId="628D9F35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редовну органолептичку контролу и организовање хемијске и бактериолошке контроле воде, у складу са</w:t>
      </w:r>
    </w:p>
    <w:p w14:paraId="6E21A0AC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 посебним прописима;</w:t>
      </w:r>
    </w:p>
    <w:p w14:paraId="1B1DE052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пуштање у рад нових или поправљених објеката водовода;</w:t>
      </w:r>
    </w:p>
    <w:p w14:paraId="64336AC0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прикључивање нових корисника;</w:t>
      </w:r>
    </w:p>
    <w:p w14:paraId="2393341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манипулисање вентилима,  затварачима, арматурама и другим уређајима у циљу расподеле и штедње воде.</w:t>
      </w:r>
    </w:p>
    <w:p w14:paraId="61426F95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4CBF926D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21.</w:t>
      </w:r>
    </w:p>
    <w:p w14:paraId="6C613DA1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Вода из сеоског водовода користи се првенствено за пиће и подмиривање потреба у домаћинству.</w:t>
      </w:r>
    </w:p>
    <w:p w14:paraId="6986481D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Вода се не може  користити ненаменски, за заливање  баште, пластеника, воћњака, њива са усевима, ливада и сл. </w:t>
      </w:r>
    </w:p>
    <w:p w14:paraId="5F897FD6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Изузетно, вода се може користити и у друге сврхе ради отклањања последица више силе, елементарне последице (пожари и слично).</w:t>
      </w:r>
    </w:p>
    <w:p w14:paraId="38FA25E2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6F8C3394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22.</w:t>
      </w:r>
    </w:p>
    <w:p w14:paraId="70A3A4DB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Вода се испоручује кориснику после прикључења објеката потрошача на сеоски водовод.</w:t>
      </w:r>
    </w:p>
    <w:p w14:paraId="50F85B92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62DDCD2C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23.</w:t>
      </w:r>
    </w:p>
    <w:p w14:paraId="721508B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За испоручивање воде плаћа се наканада.</w:t>
      </w:r>
    </w:p>
    <w:p w14:paraId="2BFC5EBA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Накнада се обрачунава по јединици утрошка воде (м3) очитавањем водомера нових корисника или у паушалном износу за старе кориснике, месечно уназад, по испостављеном рачуну.</w:t>
      </w:r>
    </w:p>
    <w:p w14:paraId="0BCABDFF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Начин утврђивања накнаде и цену воде утврђује  Савет месне заједнице.</w:t>
      </w:r>
    </w:p>
    <w:p w14:paraId="7BE78A7E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Средства која се наплате за утрошену воду користе се за одржавање сеоског водовода.</w:t>
      </w:r>
    </w:p>
    <w:p w14:paraId="7CB90013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6044E64A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24.</w:t>
      </w:r>
    </w:p>
    <w:p w14:paraId="4E439BCB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Ради рационалног коришћења воде Савет месне заједнице може утврдити оптималне количине потрошње воде по кориснику, сразмерно његовим потребама, односно по  м3.</w:t>
      </w:r>
    </w:p>
    <w:p w14:paraId="12BC9EB4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Утврђивање тих количина Савет месне заједнице ће вршити на основу дотока воде у резервоар (издашност), тако да ниво воде у резервоару ни у једном моменту не буде мањи од 1/3 његове запремине.</w:t>
      </w:r>
    </w:p>
    <w:p w14:paraId="69211EB4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36A3CBE3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lastRenderedPageBreak/>
        <w:t>Члан 25.</w:t>
      </w:r>
    </w:p>
    <w:p w14:paraId="44D19DE7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Уколико дође до веће несташице воде, Савет месне заједнице је дужан да прогласи општу штедњу воде и ограничи потрошњу по домаћинству, узимајући у обзир број чланова домаћинства и остале потребе у домаћинству.</w:t>
      </w:r>
    </w:p>
    <w:p w14:paraId="38A389F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Ограничење потрошње воде ће се по правилу примењивати за једнодневну потрошњу.</w:t>
      </w:r>
    </w:p>
    <w:p w14:paraId="74F0F43D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5AD6BFBF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7B86D853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7F25F577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26.</w:t>
      </w:r>
    </w:p>
    <w:p w14:paraId="6E46C63F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Потрошња воде се не плаћа:</w:t>
      </w:r>
    </w:p>
    <w:p w14:paraId="2C304E02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за гашење пожара;</w:t>
      </w:r>
    </w:p>
    <w:p w14:paraId="542D6496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ако је вода истекла због квара на водомеру или арматури до споја, осим ако је до квара дошло кривицом</w:t>
      </w:r>
    </w:p>
    <w:p w14:paraId="6C78C1BB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 потрошача.</w:t>
      </w:r>
    </w:p>
    <w:p w14:paraId="6FAD0AB5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Савет месне заједнице може одлучити да се вода из сеоског водовода без накнаде може користити за јавне чесме и сличне потребе села.</w:t>
      </w:r>
    </w:p>
    <w:p w14:paraId="5C80B19F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1CF66AF2" w14:textId="01DB301E" w:rsidR="008340AF" w:rsidRPr="00EF322E" w:rsidRDefault="00EF322E" w:rsidP="00EF322E">
      <w:pPr>
        <w:pStyle w:val="a5"/>
        <w:jc w:val="center"/>
        <w:rPr>
          <w:rFonts w:ascii="Arial" w:hAnsi="Arial" w:cs="Arial"/>
          <w:b/>
          <w:lang w:val="sr-Cyrl-RS"/>
        </w:rPr>
      </w:pPr>
      <w:r w:rsidRPr="00EF322E">
        <w:rPr>
          <w:rFonts w:ascii="Arial" w:hAnsi="Arial" w:cs="Arial"/>
          <w:b/>
        </w:rPr>
        <w:t>Члан 27.</w:t>
      </w:r>
    </w:p>
    <w:p w14:paraId="34718B13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Испорука воде из сеоског водовода може се обуставити потрошачу ако:</w:t>
      </w:r>
    </w:p>
    <w:p w14:paraId="02F1247C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78114E95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1. онемогући правилно регистровање утрошка воде;</w:t>
      </w:r>
    </w:p>
    <w:p w14:paraId="4B00AA6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2. троши воду супротно забранама и ограничењима;</w:t>
      </w:r>
    </w:p>
    <w:p w14:paraId="7396477F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3. својим објектима омета нормалну испоруку воде другим потрошачима;</w:t>
      </w:r>
    </w:p>
    <w:p w14:paraId="6741CCAB" w14:textId="787588B3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4. преко својих инсталација без одобрења </w:t>
      </w:r>
      <w:r>
        <w:rPr>
          <w:rFonts w:ascii="Arial" w:hAnsi="Arial" w:cs="Arial"/>
          <w:lang w:val="sr-Cyrl-RS"/>
        </w:rPr>
        <w:t xml:space="preserve">Савета месне заједнице </w:t>
      </w:r>
      <w:r w:rsidRPr="00EF322E">
        <w:rPr>
          <w:rFonts w:ascii="Arial" w:hAnsi="Arial" w:cs="Arial"/>
        </w:rPr>
        <w:t>омогући потрошњу воде другом лицу;</w:t>
      </w:r>
    </w:p>
    <w:p w14:paraId="6255ADEF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5. ускрати или онемогући овлашћеним лицима приступ до мерних уређаја;</w:t>
      </w:r>
    </w:p>
    <w:p w14:paraId="0BFEA6A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6. не плати искоришћену воду два месеца уназад.</w:t>
      </w:r>
    </w:p>
    <w:p w14:paraId="434C460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У случајевима из става 1. овог члана  Савет месне заједнице кориснику доставља упозорење да ће му се због недостатка обуставити даља испорука воде ако недостатке не отклони у року од 7 дана.</w:t>
      </w:r>
    </w:p>
    <w:p w14:paraId="60279A4A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Уколико корисник не отклони недостатке у остављеном року, Савет месне заједнице ће донети одлуку да се кориснику обустави даља испорука воде.</w:t>
      </w:r>
    </w:p>
    <w:p w14:paraId="6A56EC9C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23C013CF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Када корисник недостаке из става 1. овог члана отклони, у року од 48 сати ће му се омогућити несметано коришћење воде.</w:t>
      </w:r>
    </w:p>
    <w:p w14:paraId="1AC4BEB3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08D48BFB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28.</w:t>
      </w:r>
    </w:p>
    <w:p w14:paraId="5D0AE370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Савет месне заједнице ће корисника искључити са мреже сеоског водовода у случају да:</w:t>
      </w:r>
    </w:p>
    <w:p w14:paraId="05C435EE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535590B3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1. оштећује водоводне уређаје и водоводну мрежу;</w:t>
      </w:r>
    </w:p>
    <w:p w14:paraId="149D076F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2. прикључује кућне водоводне инсталације на водоводну мрежу и врши оправке и промене на водоводној</w:t>
      </w:r>
    </w:p>
    <w:p w14:paraId="6732F015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  мрежи без одобрења;</w:t>
      </w:r>
    </w:p>
    <w:p w14:paraId="28314FC4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3. дотрајала кућна водоводна инсталација угрожава хигијенску исправност воде у сеоском водоводу;</w:t>
      </w:r>
    </w:p>
    <w:p w14:paraId="06CDC88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4. спаја самовољно самосталне уређаје за снабдевање водом са водоводном мрежом сеоског водовода;</w:t>
      </w:r>
    </w:p>
    <w:p w14:paraId="1F92B0F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5. испушта употредбљену и отпадну воду из кућне водоводне инсталације на улици, путу и другој јавној</w:t>
      </w:r>
    </w:p>
    <w:p w14:paraId="599BF056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  површини.</w:t>
      </w:r>
    </w:p>
    <w:p w14:paraId="4E5FEFB4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6. користи водоводне инсталације за узимање електричних инсталација и уређаја.</w:t>
      </w:r>
    </w:p>
    <w:p w14:paraId="517BABC6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1079AD8A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29.</w:t>
      </w:r>
    </w:p>
    <w:p w14:paraId="27033C1C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Корисник може отказати потрошњу воде из сеоског водовода.</w:t>
      </w:r>
    </w:p>
    <w:p w14:paraId="4225C1C2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Отказ се даје писменим путем Савету  МЗ и може бити трајани или привремени.</w:t>
      </w:r>
    </w:p>
    <w:p w14:paraId="3D87032C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После датог отказа, у року од 48 сати Савет месне заједнице искључује корисника са мреже сеоског водовода.</w:t>
      </w:r>
    </w:p>
    <w:p w14:paraId="7F9184B3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0C9CBF71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  <w:i/>
        </w:rPr>
      </w:pPr>
      <w:r w:rsidRPr="00EF322E">
        <w:rPr>
          <w:rFonts w:ascii="Arial" w:hAnsi="Arial" w:cs="Arial"/>
          <w:b/>
          <w:i/>
        </w:rPr>
        <w:t>Управљање сеоским водоводом</w:t>
      </w:r>
    </w:p>
    <w:p w14:paraId="746901A1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7B706470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30.</w:t>
      </w:r>
    </w:p>
    <w:p w14:paraId="21CA0CB5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Сеоским водоводом управља Савет МЗ.</w:t>
      </w:r>
    </w:p>
    <w:p w14:paraId="5F564482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0B8F1761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0B80AA26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620C3956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31.</w:t>
      </w:r>
    </w:p>
    <w:p w14:paraId="0A0087AA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Седнице Савета месне заједнице се сазивају по потреби, а најмање једном годишње.</w:t>
      </w:r>
    </w:p>
    <w:p w14:paraId="51613C0E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Седнице Савета месне заједнице сазива председник по сопственој иницијативи или на захтев трећине чланова  Савета месне заједнице.</w:t>
      </w:r>
    </w:p>
    <w:p w14:paraId="1A49C0E0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32.</w:t>
      </w:r>
    </w:p>
    <w:p w14:paraId="1A791869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32AA2F1D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Савет МЗ  доноси одлуке из своје надлежности које се односе на:</w:t>
      </w:r>
    </w:p>
    <w:p w14:paraId="45DE4380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1. коришћење водовода;</w:t>
      </w:r>
    </w:p>
    <w:p w14:paraId="7AD068C7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2. одобравање наведених прикључака;</w:t>
      </w:r>
    </w:p>
    <w:p w14:paraId="28508DFC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3. рационално коришћење воде и прописивања мера штедње вод;</w:t>
      </w:r>
    </w:p>
    <w:p w14:paraId="3563C16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4. цену воде и новог прикључка;</w:t>
      </w:r>
    </w:p>
    <w:p w14:paraId="4EFF89D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5. одржавање водовода;</w:t>
      </w:r>
    </w:p>
    <w:p w14:paraId="3C58263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6. набавку потребног материјала за одржавње водовода;</w:t>
      </w:r>
    </w:p>
    <w:p w14:paraId="1CBF0AC3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7. спровођење осталих одредби ове одлуке.</w:t>
      </w:r>
    </w:p>
    <w:p w14:paraId="680C9B33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46AAF4DA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33.</w:t>
      </w:r>
    </w:p>
    <w:p w14:paraId="27803CAB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Поред обавеза оз члана 30. Ове одлуке, Савет месне заједнице је дужан:</w:t>
      </w:r>
    </w:p>
    <w:p w14:paraId="7DA42E0E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да се стара о одржавању водовода од изворишта до крајњих потрошача, ангажујући по потреби овлашћена</w:t>
      </w:r>
    </w:p>
    <w:p w14:paraId="1E87C94C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 стручна лица (правна и физичка) за стручне и физичке послове,</w:t>
      </w:r>
    </w:p>
    <w:p w14:paraId="5A4225F9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да контролише правилност употребе воде,</w:t>
      </w:r>
    </w:p>
    <w:p w14:paraId="36B7B898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да врши контролу и печаћење, скидање и намештање водомера,</w:t>
      </w:r>
    </w:p>
    <w:p w14:paraId="413171B7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да организује редовно хлорисање воде,</w:t>
      </w:r>
    </w:p>
    <w:p w14:paraId="20E452CC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да од надлежног органа тражи мишљење по сваком захтеву за прикључење на водоводну мрежу нових</w:t>
      </w:r>
    </w:p>
    <w:p w14:paraId="7249235D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 корисника,</w:t>
      </w:r>
    </w:p>
    <w:p w14:paraId="7ADE9D05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да одређује место где ће се извршити прикључење на водовод,</w:t>
      </w:r>
    </w:p>
    <w:p w14:paraId="493ABAEF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да спроводи поступак против лица која намерно оштећују водовод, која се самовољно и безправно прикључе</w:t>
      </w:r>
    </w:p>
    <w:p w14:paraId="6D222EE0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  на водовод или без одобрења дозволе другим лицима коришћење водовода,</w:t>
      </w:r>
    </w:p>
    <w:p w14:paraId="536D2F3A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 да подноси пријаве комуналној инспекцији против лица која поступају супротно овој одлуци.</w:t>
      </w:r>
    </w:p>
    <w:p w14:paraId="1EB9949F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5087555A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  <w:i/>
        </w:rPr>
      </w:pPr>
      <w:r w:rsidRPr="00EF322E">
        <w:rPr>
          <w:rFonts w:ascii="Arial" w:hAnsi="Arial" w:cs="Arial"/>
          <w:b/>
          <w:i/>
        </w:rPr>
        <w:t>Надзор</w:t>
      </w:r>
    </w:p>
    <w:p w14:paraId="72E2435F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6D3F8001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34.</w:t>
      </w:r>
    </w:p>
    <w:p w14:paraId="381EA72A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Надзор на применом ове Одлуке врши комунална инспекција Општинске управе општине димитровград.</w:t>
      </w:r>
    </w:p>
    <w:p w14:paraId="0AFFD964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144390B8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  <w:i/>
        </w:rPr>
      </w:pPr>
      <w:r w:rsidRPr="00EF322E">
        <w:rPr>
          <w:rFonts w:ascii="Arial" w:hAnsi="Arial" w:cs="Arial"/>
          <w:b/>
          <w:i/>
        </w:rPr>
        <w:t>Казнене одредбе</w:t>
      </w:r>
    </w:p>
    <w:p w14:paraId="7F13AFF1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3151AD3C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35.</w:t>
      </w:r>
    </w:p>
    <w:p w14:paraId="256F93DE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Новчаном казном у фиксном износу од 50.000, оо динара казниће се за прекршај правно лице ако:</w:t>
      </w:r>
    </w:p>
    <w:p w14:paraId="4488608C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Новчаном казном у фиксном износу од 40.000, оо динара казниће се за прекршај предузетник ако:</w:t>
      </w:r>
    </w:p>
    <w:p w14:paraId="3EECBDD7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Новчаном казном у фиксном износу од 30.000, оо динара казниће се за прекршај физичко лице ако:</w:t>
      </w:r>
    </w:p>
    <w:p w14:paraId="1B3BB8ED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5D320B14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прикључи потрошача на сеоски водовод противно одредбама члана 16. 17. И 18. ове Одлуке.</w:t>
      </w:r>
    </w:p>
    <w:p w14:paraId="63DFD3D5" w14:textId="77777777" w:rsidR="008340AF" w:rsidRPr="00EF322E" w:rsidRDefault="00EF322E" w:rsidP="00EF322E">
      <w:pPr>
        <w:pStyle w:val="a5"/>
        <w:rPr>
          <w:rFonts w:ascii="Arial" w:hAnsi="Arial" w:cs="Arial"/>
        </w:rPr>
      </w:pPr>
      <w:r w:rsidRPr="00EF322E">
        <w:rPr>
          <w:rFonts w:ascii="Arial" w:hAnsi="Arial" w:cs="Arial"/>
        </w:rPr>
        <w:t>- врши самовољно прикључење и неовлашћено спајање самосталних уређаја за снабдевање водом са сеоским</w:t>
      </w:r>
    </w:p>
    <w:p w14:paraId="1CCE7CDB" w14:textId="77777777" w:rsidR="008340AF" w:rsidRPr="00EF322E" w:rsidRDefault="00EF322E" w:rsidP="00EF322E">
      <w:pPr>
        <w:pStyle w:val="a5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  водоводом  (члан 19. ове Одлуке).</w:t>
      </w:r>
    </w:p>
    <w:p w14:paraId="3898954E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воду за пиће користи противно одредбама члана 21.</w:t>
      </w:r>
    </w:p>
    <w:p w14:paraId="50A4B092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 xml:space="preserve"> ове одлуке.</w:t>
      </w:r>
    </w:p>
    <w:p w14:paraId="5916A5B5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прекрши одредбе из чланова 25. и 26. ове одлуке.</w:t>
      </w:r>
    </w:p>
    <w:p w14:paraId="54DFF455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- не поштује одредбе члана 27. и 28 . ове одлике.</w:t>
      </w:r>
    </w:p>
    <w:p w14:paraId="2EAD4A14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48FFBC01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15DC4AEE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  <w:i/>
        </w:rPr>
      </w:pPr>
      <w:r w:rsidRPr="00EF322E">
        <w:rPr>
          <w:rFonts w:ascii="Arial" w:hAnsi="Arial" w:cs="Arial"/>
          <w:b/>
          <w:i/>
        </w:rPr>
        <w:t>Прелазне и завршне одредбе</w:t>
      </w:r>
    </w:p>
    <w:p w14:paraId="3F335AC3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302DBD90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Члан 36.</w:t>
      </w:r>
    </w:p>
    <w:p w14:paraId="65CE052B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Усклађивање, искоришћавање, одржавања и управљања сеоским водоводима на подручју Општине Димитровград, извршиће се у року од 6 месеци од дана ступања на снагу ове одлуке.</w:t>
      </w:r>
    </w:p>
    <w:p w14:paraId="2BA923E1" w14:textId="77777777" w:rsidR="008340AF" w:rsidRPr="00EF322E" w:rsidRDefault="008340AF" w:rsidP="00EF322E">
      <w:pPr>
        <w:pStyle w:val="a5"/>
        <w:jc w:val="center"/>
        <w:rPr>
          <w:rFonts w:ascii="Arial" w:hAnsi="Arial" w:cs="Arial"/>
        </w:rPr>
      </w:pPr>
    </w:p>
    <w:p w14:paraId="26E3F6B3" w14:textId="500A2773" w:rsidR="008340AF" w:rsidRPr="00EF322E" w:rsidRDefault="00EF322E" w:rsidP="00EF322E">
      <w:pPr>
        <w:pStyle w:val="a5"/>
        <w:jc w:val="center"/>
        <w:rPr>
          <w:rFonts w:ascii="Arial" w:hAnsi="Arial" w:cs="Arial"/>
          <w:b/>
          <w:bCs/>
          <w:lang w:val="sr-Cyrl-RS"/>
        </w:rPr>
      </w:pPr>
      <w:r w:rsidRPr="00EF322E">
        <w:rPr>
          <w:rFonts w:ascii="Arial" w:hAnsi="Arial" w:cs="Arial"/>
          <w:b/>
          <w:bCs/>
        </w:rPr>
        <w:t>Члан 37.</w:t>
      </w:r>
    </w:p>
    <w:p w14:paraId="127BFDFB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Ова Одлука ступа на снагу осмог дана од дана објављивања у „Службеном листу општине Димитровград“.</w:t>
      </w:r>
    </w:p>
    <w:p w14:paraId="39CB4E91" w14:textId="77777777" w:rsidR="008340AF" w:rsidRDefault="008340AF" w:rsidP="00EF322E">
      <w:pPr>
        <w:pStyle w:val="a5"/>
        <w:jc w:val="both"/>
        <w:rPr>
          <w:rFonts w:ascii="Arial" w:hAnsi="Arial" w:cs="Arial"/>
          <w:lang w:val="sr-Cyrl-RS"/>
        </w:rPr>
      </w:pPr>
    </w:p>
    <w:p w14:paraId="5B0249EF" w14:textId="77777777" w:rsidR="00EF322E" w:rsidRPr="00EF322E" w:rsidRDefault="00EF322E" w:rsidP="00EF322E">
      <w:pPr>
        <w:pStyle w:val="a5"/>
        <w:jc w:val="both"/>
        <w:rPr>
          <w:rFonts w:ascii="Arial" w:hAnsi="Arial" w:cs="Arial"/>
          <w:lang w:val="sr-Cyrl-RS"/>
        </w:rPr>
      </w:pPr>
    </w:p>
    <w:p w14:paraId="4791D5FC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Бр.____________</w:t>
      </w:r>
    </w:p>
    <w:p w14:paraId="40CAFF0F" w14:textId="77777777" w:rsidR="008340AF" w:rsidRPr="00EF322E" w:rsidRDefault="00EF322E" w:rsidP="00EF322E">
      <w:pPr>
        <w:pStyle w:val="a5"/>
        <w:jc w:val="both"/>
        <w:rPr>
          <w:rFonts w:ascii="Arial" w:hAnsi="Arial" w:cs="Arial"/>
        </w:rPr>
      </w:pPr>
      <w:r w:rsidRPr="00EF322E">
        <w:rPr>
          <w:rFonts w:ascii="Arial" w:hAnsi="Arial" w:cs="Arial"/>
        </w:rPr>
        <w:t>У Димитровграду, _________2024. године</w:t>
      </w:r>
    </w:p>
    <w:p w14:paraId="46A7CC79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2E5C189F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1E295D5C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33EF64D8" w14:textId="77777777" w:rsidR="008340AF" w:rsidRPr="00EF322E" w:rsidRDefault="008340AF" w:rsidP="00EF322E">
      <w:pPr>
        <w:pStyle w:val="a5"/>
        <w:jc w:val="both"/>
        <w:rPr>
          <w:rFonts w:ascii="Arial" w:hAnsi="Arial" w:cs="Arial"/>
        </w:rPr>
      </w:pPr>
    </w:p>
    <w:p w14:paraId="01FC84D2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>СКУПШТИНА ОПШТИНЕ  ДИМИТРОВГРАД</w:t>
      </w:r>
    </w:p>
    <w:p w14:paraId="4F80114E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7F24ACD5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3D0773DF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61F4FBAA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0E6797CE" w14:textId="77777777" w:rsidR="008340AF" w:rsidRPr="00EF322E" w:rsidRDefault="008340AF" w:rsidP="00EF322E">
      <w:pPr>
        <w:pStyle w:val="a5"/>
        <w:jc w:val="center"/>
        <w:rPr>
          <w:rFonts w:ascii="Arial" w:hAnsi="Arial" w:cs="Arial"/>
          <w:b/>
        </w:rPr>
      </w:pPr>
    </w:p>
    <w:p w14:paraId="373774A8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 xml:space="preserve">                                                                                                                           ПРЕДСЕДНИК</w:t>
      </w:r>
    </w:p>
    <w:p w14:paraId="65831B0F" w14:textId="77777777" w:rsidR="008340AF" w:rsidRPr="00EF322E" w:rsidRDefault="00EF322E" w:rsidP="00EF322E">
      <w:pPr>
        <w:pStyle w:val="a5"/>
        <w:jc w:val="center"/>
        <w:rPr>
          <w:rFonts w:ascii="Arial" w:hAnsi="Arial" w:cs="Arial"/>
          <w:b/>
        </w:rPr>
      </w:pPr>
      <w:r w:rsidRPr="00EF322E">
        <w:rPr>
          <w:rFonts w:ascii="Arial" w:hAnsi="Arial" w:cs="Arial"/>
          <w:b/>
        </w:rPr>
        <w:t xml:space="preserve">                                                                                                                            Зоран Ђуров</w:t>
      </w:r>
    </w:p>
    <w:p w14:paraId="71B1F9F8" w14:textId="77777777" w:rsidR="008340AF" w:rsidRDefault="008340AF">
      <w:pPr>
        <w:pStyle w:val="a5"/>
        <w:jc w:val="center"/>
        <w:rPr>
          <w:b/>
        </w:rPr>
      </w:pPr>
    </w:p>
    <w:sectPr w:rsidR="008340AF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AF"/>
    <w:rsid w:val="002E435E"/>
    <w:rsid w:val="005975A9"/>
    <w:rsid w:val="00807752"/>
    <w:rsid w:val="008340AF"/>
    <w:rsid w:val="00E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44A5"/>
  <w15:docId w15:val="{ADB13B8A-6497-4177-B27B-A7C9C1F9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a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2">
    <w:name w:val="Body Text"/>
    <w:basedOn w:val="Normal"/>
    <w:pPr>
      <w:spacing w:after="140"/>
    </w:pPr>
  </w:style>
  <w:style w:type="paragraph" w:styleId="a3">
    <w:name w:val="List"/>
    <w:basedOn w:val="a2"/>
    <w:rPr>
      <w:rFonts w:cs="Arial"/>
    </w:rPr>
  </w:style>
  <w:style w:type="paragraph" w:styleId="a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a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a5">
    <w:name w:val="No Spacing"/>
    <w:uiPriority w:val="1"/>
    <w:qFormat/>
    <w:rsid w:val="0041022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1994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Svetlance</dc:creator>
  <dc:description/>
  <cp:lastModifiedBy>Zeljko Vostic</cp:lastModifiedBy>
  <cp:revision>3</cp:revision>
  <cp:lastPrinted>2024-10-01T10:47:00Z</cp:lastPrinted>
  <dcterms:created xsi:type="dcterms:W3CDTF">2024-10-24T09:58:00Z</dcterms:created>
  <dcterms:modified xsi:type="dcterms:W3CDTF">2024-10-24T10:09:00Z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