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ОБРАЗАЦ БРОЈ 2 (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ОБАВЕЗАН ЗА СВА ЛИЦА)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ИЗЈАВA О УСЛОВИМА ЗА ВРАЋАЊЕ ДЕПОЗИТА </w:t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 w:right="0" w:firstLine="567"/>
        <w:rPr/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У својству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учесник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>/ц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поступку јавног надметања ради отуђења непокретности на к.п. бр. 119/3 КО Димитровград из јавне својине Општине Димитровград, ближе наведених у тексту Јавног огласа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ради спровођења поступка отуђења непокретности – к.п. бр. 119/3 К.О. Димитровграду поступку јавног надметања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бр.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400-1826/2024-15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од 28.11.2024. г,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сагласан/на/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сам/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смо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да, у случају да не будем/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изабран/а/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 најповољнијег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понуђача</w:t>
      </w:r>
      <w:r>
        <w:rPr>
          <w:rFonts w:eastAsia="Times New Roman" w:cs="Times New Roman" w:ascii="Times New Roman" w:hAnsi="Times New Roman"/>
          <w:sz w:val="24"/>
          <w:szCs w:val="24"/>
        </w:rPr>
        <w:t>, можете извршити повраћај депозита на рачун број: ____________________________________ код ______________________ банке.</w:t>
      </w:r>
    </w:p>
    <w:p>
      <w:pPr>
        <w:pStyle w:val="Normal"/>
        <w:spacing w:lineRule="auto" w:line="240" w:beforeAutospacing="1" w:after="0"/>
        <w:ind w:left="0"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Прилог: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Ф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окотопија картице банковног рачуна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 ____________________, дана _____________________ 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УЧЕСНИК/ЦА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*изјаву оверити</w:t>
      </w:r>
    </w:p>
    <w:p>
      <w:pPr>
        <w:pStyle w:val="Normal"/>
        <w:spacing w:lineRule="auto" w:line="240" w:beforeAutospacing="1" w:after="0"/>
        <w:jc w:val="right"/>
        <w:rPr/>
      </w:pPr>
      <w:bookmarkStart w:id="2" w:name="__DdeLink__142_645704133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**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у име правног лица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или предузетника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, изјаву потписује овлашћено лице</w:t>
      </w:r>
      <w:bookmarkEnd w:id="2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 LibreOffice_project/98b30e735bda24bc04ab42594c85f7fd8be07b9c</Application>
  <Pages>1</Pages>
  <Words>104</Words>
  <Characters>728</Characters>
  <CharactersWithSpaces>827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2024-11-26T19:11:00Z</dcterms:created>
  <dc:creator>Windows User</dc:creator>
  <dc:description/>
  <dc:language>en-GB</dc:language>
  <cp:lastModifiedBy/>
  <dcterms:modified xsi:type="dcterms:W3CDTF">2024-11-27T08:27:57Z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