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F26F94" w14:textId="08F6C97A" w:rsidR="00A609C8" w:rsidRPr="00130DAD" w:rsidRDefault="00921C29" w:rsidP="00921C29">
      <w:pPr>
        <w:rPr>
          <w:rFonts w:ascii="Times New Roman" w:hAnsi="Times New Roman" w:cs="Times New Roman"/>
          <w:b/>
          <w:bCs/>
          <w:sz w:val="32"/>
          <w:szCs w:val="32"/>
          <w:lang w:val="sr-Cyrl-RS"/>
        </w:rPr>
      </w:pPr>
      <w:r w:rsidRPr="00921C29">
        <w:rPr>
          <w:rFonts w:ascii="Times New Roman" w:hAnsi="Times New Roman" w:cs="Times New Roman"/>
          <w:b/>
          <w:bCs/>
          <w:sz w:val="32"/>
          <w:szCs w:val="32"/>
          <w:lang w:val="sr-Cyrl-RS"/>
        </w:rPr>
        <w:t xml:space="preserve">ТАБЕЛА </w:t>
      </w:r>
      <w:r w:rsidR="00130DAD">
        <w:rPr>
          <w:rFonts w:ascii="Times New Roman" w:hAnsi="Times New Roman" w:cs="Times New Roman"/>
          <w:b/>
          <w:bCs/>
          <w:sz w:val="32"/>
          <w:szCs w:val="32"/>
          <w:lang w:val="sr-Cyrl-RS"/>
        </w:rPr>
        <w:t>7</w:t>
      </w:r>
    </w:p>
    <w:p w14:paraId="09BB7C4C" w14:textId="50A45FFE" w:rsidR="00921C29" w:rsidRPr="002301F6" w:rsidRDefault="00921C29" w:rsidP="00921C29">
      <w:pPr>
        <w:rPr>
          <w:rFonts w:ascii="Times New Roman" w:hAnsi="Times New Roman" w:cs="Times New Roman"/>
          <w:b/>
          <w:bCs/>
          <w:sz w:val="32"/>
          <w:szCs w:val="32"/>
          <w:lang w:val="sr-Cyrl-RS"/>
        </w:rPr>
      </w:pPr>
      <w:r w:rsidRPr="00921C29">
        <w:rPr>
          <w:rFonts w:ascii="Times New Roman" w:hAnsi="Times New Roman" w:cs="Times New Roman"/>
          <w:b/>
          <w:bCs/>
          <w:sz w:val="32"/>
          <w:szCs w:val="32"/>
          <w:lang w:val="sr-Cyrl-RS"/>
        </w:rPr>
        <w:t xml:space="preserve">МЕРА </w:t>
      </w:r>
      <w:r w:rsidR="002301F6">
        <w:rPr>
          <w:rFonts w:ascii="Times New Roman" w:hAnsi="Times New Roman" w:cs="Times New Roman"/>
          <w:b/>
          <w:bCs/>
          <w:sz w:val="32"/>
          <w:szCs w:val="32"/>
        </w:rPr>
        <w:t>9</w:t>
      </w:r>
      <w:r w:rsidR="00F051EE">
        <w:rPr>
          <w:rFonts w:ascii="Times New Roman" w:hAnsi="Times New Roman" w:cs="Times New Roman"/>
          <w:b/>
          <w:bCs/>
          <w:sz w:val="32"/>
          <w:szCs w:val="32"/>
          <w:lang w:val="sr-Cyrl-RS"/>
        </w:rPr>
        <w:t xml:space="preserve"> и 9а</w:t>
      </w:r>
      <w:r w:rsidRPr="00921C29">
        <w:rPr>
          <w:rFonts w:ascii="Times New Roman" w:hAnsi="Times New Roman" w:cs="Times New Roman"/>
          <w:b/>
          <w:bCs/>
          <w:sz w:val="32"/>
          <w:szCs w:val="32"/>
          <w:lang w:val="sr-Cyrl-RS"/>
        </w:rPr>
        <w:t>:</w:t>
      </w:r>
      <w:r w:rsidR="0004507E">
        <w:rPr>
          <w:rFonts w:ascii="Times New Roman" w:hAnsi="Times New Roman" w:cs="Times New Roman"/>
          <w:b/>
          <w:bCs/>
          <w:sz w:val="32"/>
          <w:szCs w:val="32"/>
          <w:lang w:val="sr-Cyrl-RS"/>
        </w:rPr>
        <w:t xml:space="preserve"> </w:t>
      </w:r>
      <w:r w:rsidR="002301F6">
        <w:rPr>
          <w:rFonts w:ascii="Times New Roman" w:hAnsi="Times New Roman" w:cs="Times New Roman"/>
          <w:b/>
          <w:bCs/>
          <w:sz w:val="32"/>
          <w:szCs w:val="32"/>
          <w:lang w:val="sr-Cyrl-RS"/>
        </w:rPr>
        <w:t xml:space="preserve">Уградња соларних панела и пратеће инсталације </w:t>
      </w:r>
      <w:r w:rsidR="00046F8F">
        <w:rPr>
          <w:rFonts w:ascii="Times New Roman" w:hAnsi="Times New Roman" w:cs="Times New Roman"/>
          <w:b/>
          <w:bCs/>
          <w:sz w:val="32"/>
          <w:szCs w:val="32"/>
          <w:lang w:val="sr-Cyrl-RS"/>
        </w:rPr>
        <w:t>за производњу електричне енергије за сопствене потребе</w:t>
      </w:r>
      <w:r w:rsidR="00F051EE">
        <w:rPr>
          <w:rFonts w:ascii="Times New Roman" w:hAnsi="Times New Roman" w:cs="Times New Roman"/>
          <w:b/>
          <w:bCs/>
          <w:sz w:val="32"/>
          <w:szCs w:val="32"/>
          <w:lang w:val="sr-Cyrl-RS"/>
        </w:rPr>
        <w:t xml:space="preserve"> и Израда техничке документације за меру 9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6"/>
        <w:gridCol w:w="3281"/>
        <w:gridCol w:w="9691"/>
      </w:tblGrid>
      <w:tr w:rsidR="00921C29" w14:paraId="25086300" w14:textId="77777777" w:rsidTr="00226436">
        <w:tc>
          <w:tcPr>
            <w:tcW w:w="976" w:type="dxa"/>
          </w:tcPr>
          <w:p w14:paraId="3F20796F" w14:textId="5E0DAF9E" w:rsidR="00921C29" w:rsidRDefault="00921C29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22643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  <w:t>Редни бро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ј</w:t>
            </w:r>
          </w:p>
        </w:tc>
        <w:tc>
          <w:tcPr>
            <w:tcW w:w="4370" w:type="dxa"/>
          </w:tcPr>
          <w:p w14:paraId="5BDF7C07" w14:textId="3B37C1C0" w:rsidR="00921C29" w:rsidRPr="00226436" w:rsidRDefault="00921C29" w:rsidP="00921C2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22643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  <w:t>Назив привредног субјекта</w:t>
            </w:r>
          </w:p>
        </w:tc>
        <w:tc>
          <w:tcPr>
            <w:tcW w:w="15575" w:type="dxa"/>
          </w:tcPr>
          <w:p w14:paraId="27A5F72E" w14:textId="7865C0EB" w:rsidR="00921C29" w:rsidRPr="00226436" w:rsidRDefault="00921C29" w:rsidP="00921C2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22643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  <w:t>Ценовни преглед производа и услуга</w:t>
            </w:r>
            <w:r w:rsidR="00581884" w:rsidRPr="0022643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  <w:t xml:space="preserve"> у динарима</w:t>
            </w:r>
          </w:p>
        </w:tc>
      </w:tr>
      <w:tr w:rsidR="00921C29" w14:paraId="1559D453" w14:textId="77777777" w:rsidTr="00226436">
        <w:tc>
          <w:tcPr>
            <w:tcW w:w="976" w:type="dxa"/>
          </w:tcPr>
          <w:p w14:paraId="2A143D93" w14:textId="4875BB33" w:rsidR="00921C29" w:rsidRDefault="00226436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1</w:t>
            </w:r>
            <w:r w:rsidR="0058188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4370" w:type="dxa"/>
          </w:tcPr>
          <w:p w14:paraId="658AF26A" w14:textId="08E73A19" w:rsidR="00921C29" w:rsidRDefault="00046F8F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Аби солар Балкан ДОО, Банатски Карловац</w:t>
            </w:r>
          </w:p>
        </w:tc>
        <w:tc>
          <w:tcPr>
            <w:tcW w:w="15575" w:type="dxa"/>
          </w:tcPr>
          <w:p w14:paraId="11563D6A" w14:textId="77777777" w:rsidR="00D13F20" w:rsidRDefault="00046F8F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-Соларна (фотонапонска) електрана снаге 6</w:t>
            </w:r>
            <w:r w:rsidR="00B808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KW </w:t>
            </w:r>
            <w:r w:rsidR="00B808A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за домаћинства – 760.000,00 </w:t>
            </w:r>
          </w:p>
          <w:p w14:paraId="107DFAF7" w14:textId="62188A38" w:rsidR="00B808A5" w:rsidRDefault="00B808A5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- Соларна (фотонапонска) електрана снаге 10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KW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за домаћинства – 1.060.000,00</w:t>
            </w:r>
          </w:p>
          <w:p w14:paraId="1E82A753" w14:textId="3C0F7AC2" w:rsidR="00CC3A09" w:rsidRPr="00B808A5" w:rsidRDefault="00CC3A09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У понудама је укључена комплетна соларна опрема потребна за прикључење на дистрибутивни систем електричне енергије.</w:t>
            </w:r>
          </w:p>
        </w:tc>
      </w:tr>
      <w:tr w:rsidR="00921C29" w14:paraId="6528B72E" w14:textId="77777777" w:rsidTr="00226436">
        <w:tc>
          <w:tcPr>
            <w:tcW w:w="976" w:type="dxa"/>
          </w:tcPr>
          <w:p w14:paraId="32333E55" w14:textId="1BCD93BD" w:rsidR="00921C29" w:rsidRDefault="000E03B7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2.</w:t>
            </w:r>
          </w:p>
        </w:tc>
        <w:tc>
          <w:tcPr>
            <w:tcW w:w="4370" w:type="dxa"/>
          </w:tcPr>
          <w:p w14:paraId="72EB15F9" w14:textId="3BEA079F" w:rsidR="00921C29" w:rsidRPr="000E03B7" w:rsidRDefault="000E03B7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Volta technology doo,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Београд - Чукарица</w:t>
            </w:r>
          </w:p>
        </w:tc>
        <w:tc>
          <w:tcPr>
            <w:tcW w:w="15575" w:type="dxa"/>
          </w:tcPr>
          <w:p w14:paraId="3FB6DC28" w14:textId="7C804EE7" w:rsidR="00A24E16" w:rsidRPr="000E03B7" w:rsidRDefault="000E03B7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-Уградња соларних панела и пратеће инсталације за производњу електричне енергије за сопствене потребе, 6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kwp – 890.000,00</w:t>
            </w:r>
          </w:p>
        </w:tc>
      </w:tr>
      <w:tr w:rsidR="008F0465" w14:paraId="24CEA218" w14:textId="77777777" w:rsidTr="00226436">
        <w:tc>
          <w:tcPr>
            <w:tcW w:w="976" w:type="dxa"/>
          </w:tcPr>
          <w:p w14:paraId="72F7C899" w14:textId="2FB9FFD5" w:rsidR="008F0465" w:rsidRDefault="008F0465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3.</w:t>
            </w:r>
          </w:p>
        </w:tc>
        <w:tc>
          <w:tcPr>
            <w:tcW w:w="4370" w:type="dxa"/>
          </w:tcPr>
          <w:p w14:paraId="26D794BD" w14:textId="12B53407" w:rsidR="008F0465" w:rsidRPr="008F0465" w:rsidRDefault="008F0465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Green Watt Innovations doo,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Београд - Палилула</w:t>
            </w:r>
          </w:p>
        </w:tc>
        <w:tc>
          <w:tcPr>
            <w:tcW w:w="15575" w:type="dxa"/>
          </w:tcPr>
          <w:p w14:paraId="0E3E7D39" w14:textId="77777777" w:rsidR="008F0465" w:rsidRDefault="008F0465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-Опрема и кровна уградња за соларну електрану капацитета 6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kW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 - 672.560,00</w:t>
            </w:r>
          </w:p>
          <w:p w14:paraId="3FAE9A61" w14:textId="77777777" w:rsidR="008F0465" w:rsidRDefault="008F0465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-Набавка и уградња двосмерног мерног уређаја за мерење предате и примљене ел. енергије – 47.040,00</w:t>
            </w:r>
          </w:p>
          <w:p w14:paraId="7CBAA83A" w14:textId="77777777" w:rsidR="008F0465" w:rsidRDefault="008F0465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-Израда техничке документације и извештаја извођача радова, који су, у складу са законом, неопходни приликом прикључења на дистрибутивни систем – 47.400,00</w:t>
            </w:r>
          </w:p>
          <w:p w14:paraId="0C13809D" w14:textId="77777777" w:rsidR="008F0465" w:rsidRDefault="008F0465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-Укупна цена за соларну електрану капацитета 6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kW 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збирно од 1,2и 3 позиције) – 767.000,00</w:t>
            </w:r>
          </w:p>
          <w:p w14:paraId="3771D394" w14:textId="2B2F7834" w:rsidR="008F0465" w:rsidRPr="008F0465" w:rsidRDefault="008F0465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-Цена соларне електране по киловату за системе снаге од 6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kW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до 10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kW – 127.833,33</w:t>
            </w:r>
          </w:p>
        </w:tc>
      </w:tr>
      <w:tr w:rsidR="002F762A" w14:paraId="0D065F58" w14:textId="77777777" w:rsidTr="00226436">
        <w:tc>
          <w:tcPr>
            <w:tcW w:w="976" w:type="dxa"/>
          </w:tcPr>
          <w:p w14:paraId="191DEF31" w14:textId="1DE46C5A" w:rsidR="002F762A" w:rsidRPr="002F762A" w:rsidRDefault="002F762A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4370" w:type="dxa"/>
          </w:tcPr>
          <w:p w14:paraId="2C6DE552" w14:textId="7F6EB1D3" w:rsidR="002F762A" w:rsidRPr="002F762A" w:rsidRDefault="002F762A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елефон инжењеринг доо, Београд - Земун</w:t>
            </w:r>
          </w:p>
        </w:tc>
        <w:tc>
          <w:tcPr>
            <w:tcW w:w="15575" w:type="dxa"/>
          </w:tcPr>
          <w:p w14:paraId="397FBA1B" w14:textId="77777777" w:rsidR="002F762A" w:rsidRDefault="002F762A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-Испорука и уградња соларне електране 2,7 к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Wp Hoymiles-Luxor – 531.991,20</w:t>
            </w:r>
          </w:p>
          <w:p w14:paraId="736BBEF8" w14:textId="77777777" w:rsidR="002F762A" w:rsidRDefault="002F762A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Испорука и уградња соларне електране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к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Wp Sofar-Eging – 910.924,60</w:t>
            </w:r>
          </w:p>
          <w:p w14:paraId="4E849F0A" w14:textId="77777777" w:rsidR="002F762A" w:rsidRDefault="002F762A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Испорука и уградња соларне електране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6,3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к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Wp Fronius-Luxor – 963.883,00</w:t>
            </w:r>
          </w:p>
          <w:p w14:paraId="7C16F3D6" w14:textId="77777777" w:rsidR="002F762A" w:rsidRDefault="002F762A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="00F4473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Испорука и уградња соларне електране </w:t>
            </w:r>
            <w:r w:rsidR="00F447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6,3</w:t>
            </w:r>
            <w:r w:rsidR="00F4473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к</w:t>
            </w:r>
            <w:r w:rsidR="00F447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Wp SMA-Luxor – 974.916,00</w:t>
            </w:r>
          </w:p>
          <w:p w14:paraId="1215FEFC" w14:textId="77777777" w:rsidR="00F44735" w:rsidRDefault="00F44735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Испорука и уградња соларне електране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7,3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к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Wp Sofar-Eging – 1.000.191,60</w:t>
            </w:r>
          </w:p>
          <w:p w14:paraId="7B91A3D3" w14:textId="77777777" w:rsidR="00F44735" w:rsidRDefault="00F44735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Испорука и уградња соларне електране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7,56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к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Wp Fronius-Luxor – 1.070.000,40</w:t>
            </w:r>
          </w:p>
          <w:p w14:paraId="0F034F50" w14:textId="5C0DDAFA" w:rsidR="00F44735" w:rsidRPr="002F762A" w:rsidRDefault="00F44735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Испорука и уградња соларне електране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7,56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к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Wp SMA-Luxor – 1.090.361</w:t>
            </w:r>
          </w:p>
        </w:tc>
      </w:tr>
      <w:tr w:rsidR="00A10D69" w14:paraId="7C70F08D" w14:textId="77777777" w:rsidTr="00226436">
        <w:tc>
          <w:tcPr>
            <w:tcW w:w="976" w:type="dxa"/>
          </w:tcPr>
          <w:p w14:paraId="58D6A5D8" w14:textId="2F00406E" w:rsidR="00A10D69" w:rsidRPr="00A10D69" w:rsidRDefault="00A10D69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5.</w:t>
            </w:r>
          </w:p>
        </w:tc>
        <w:tc>
          <w:tcPr>
            <w:tcW w:w="4370" w:type="dxa"/>
          </w:tcPr>
          <w:p w14:paraId="3DA544F5" w14:textId="0D549C65" w:rsidR="00A10D69" w:rsidRPr="00A10D69" w:rsidRDefault="00A10D69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Бетатрон доо, Нова Пазова</w:t>
            </w:r>
          </w:p>
        </w:tc>
        <w:tc>
          <w:tcPr>
            <w:tcW w:w="15575" w:type="dxa"/>
          </w:tcPr>
          <w:p w14:paraId="08533DA7" w14:textId="2E28EA7A" w:rsidR="00A10D69" w:rsidRPr="00A10D69" w:rsidRDefault="00A10D69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-Соларни панели 6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kW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са уградњом и пратећом документацијом – 817.000,00</w:t>
            </w:r>
          </w:p>
        </w:tc>
      </w:tr>
      <w:tr w:rsidR="002B57D7" w14:paraId="149359E8" w14:textId="77777777" w:rsidTr="00226436">
        <w:tc>
          <w:tcPr>
            <w:tcW w:w="976" w:type="dxa"/>
          </w:tcPr>
          <w:p w14:paraId="2B31B485" w14:textId="5D896AE2" w:rsidR="002B57D7" w:rsidRPr="002B57D7" w:rsidRDefault="002B57D7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4370" w:type="dxa"/>
          </w:tcPr>
          <w:p w14:paraId="2CE72590" w14:textId="3C2B8F35" w:rsidR="002B57D7" w:rsidRPr="002B57D7" w:rsidRDefault="002B57D7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СЗР Килим, Мирослав Вељковић ПР, Пирот</w:t>
            </w:r>
          </w:p>
        </w:tc>
        <w:tc>
          <w:tcPr>
            <w:tcW w:w="15575" w:type="dxa"/>
          </w:tcPr>
          <w:p w14:paraId="483FF153" w14:textId="77777777" w:rsidR="002B57D7" w:rsidRDefault="002B57D7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-Соларни панели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Jasolar 420 Gallium cell – 19.900,00</w:t>
            </w:r>
          </w:p>
          <w:p w14:paraId="3A98D796" w14:textId="37CFD9DF" w:rsidR="002B57D7" w:rsidRPr="002B57D7" w:rsidRDefault="002B57D7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-On grid Invertor 3 Phaze 6kW SAJ 6KW – 199.000,00</w:t>
            </w:r>
          </w:p>
        </w:tc>
      </w:tr>
      <w:tr w:rsidR="00E85103" w14:paraId="6008CDFA" w14:textId="77777777" w:rsidTr="00226436">
        <w:tc>
          <w:tcPr>
            <w:tcW w:w="976" w:type="dxa"/>
          </w:tcPr>
          <w:p w14:paraId="3352D246" w14:textId="5043EAE6" w:rsidR="00E85103" w:rsidRPr="00E85103" w:rsidRDefault="00E85103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lastRenderedPageBreak/>
              <w:t>7.</w:t>
            </w:r>
          </w:p>
        </w:tc>
        <w:tc>
          <w:tcPr>
            <w:tcW w:w="4370" w:type="dxa"/>
          </w:tcPr>
          <w:p w14:paraId="0B599030" w14:textId="649BDA22" w:rsidR="00E85103" w:rsidRDefault="00E85103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„МТ-Комекс“ доо Београд</w:t>
            </w:r>
          </w:p>
        </w:tc>
        <w:tc>
          <w:tcPr>
            <w:tcW w:w="15575" w:type="dxa"/>
          </w:tcPr>
          <w:p w14:paraId="6134E605" w14:textId="5C1FB9AA" w:rsidR="00E85103" w:rsidRDefault="00E85103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-Опрема и кровна уградња за соларну електрану капацитета 6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kW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инсталисане снаге соларних панела, инвертер и остала пратећа инсталација, укупна цена материјала и уградње – 960.000,00</w:t>
            </w:r>
          </w:p>
          <w:p w14:paraId="05FD433A" w14:textId="33605D99" w:rsidR="00E85103" w:rsidRPr="00E85103" w:rsidRDefault="00E85103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-Набавка и уградња двосмерног мерног уређаја, цена материјала и уградње – 84.000,00</w:t>
            </w:r>
          </w:p>
        </w:tc>
      </w:tr>
      <w:tr w:rsidR="00D6755C" w14:paraId="106E1701" w14:textId="77777777" w:rsidTr="00226436">
        <w:tc>
          <w:tcPr>
            <w:tcW w:w="976" w:type="dxa"/>
          </w:tcPr>
          <w:p w14:paraId="5647161B" w14:textId="2D475802" w:rsidR="00D6755C" w:rsidRPr="00D6755C" w:rsidRDefault="00D6755C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8.</w:t>
            </w:r>
          </w:p>
        </w:tc>
        <w:tc>
          <w:tcPr>
            <w:tcW w:w="4370" w:type="dxa"/>
          </w:tcPr>
          <w:p w14:paraId="0027F230" w14:textId="4A1C2AE3" w:rsidR="00D6755C" w:rsidRPr="00D6755C" w:rsidRDefault="00D6755C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Сораби РС, Ана Стаменковић ПР, Врање</w:t>
            </w:r>
          </w:p>
        </w:tc>
        <w:tc>
          <w:tcPr>
            <w:tcW w:w="15575" w:type="dxa"/>
          </w:tcPr>
          <w:p w14:paraId="1782CFE4" w14:textId="04633A8B" w:rsidR="00D6755C" w:rsidRPr="00D6755C" w:rsidRDefault="00D6755C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-Уградња соларних панела и пратеће инсталације за производњу ел. енергије за сопствене потребе 6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kW – 708.000,00</w:t>
            </w:r>
          </w:p>
        </w:tc>
      </w:tr>
      <w:tr w:rsidR="00D25DC3" w14:paraId="6C84B331" w14:textId="77777777" w:rsidTr="00226436">
        <w:tc>
          <w:tcPr>
            <w:tcW w:w="976" w:type="dxa"/>
          </w:tcPr>
          <w:p w14:paraId="664671BF" w14:textId="2C46643D" w:rsidR="00D25DC3" w:rsidRDefault="00D25DC3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9.</w:t>
            </w:r>
          </w:p>
        </w:tc>
        <w:tc>
          <w:tcPr>
            <w:tcW w:w="4370" w:type="dxa"/>
          </w:tcPr>
          <w:p w14:paraId="3786A279" w14:textId="391EF987" w:rsidR="00D25DC3" w:rsidRDefault="00D25DC3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Energy net solution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доо, Нови Сад</w:t>
            </w:r>
          </w:p>
        </w:tc>
        <w:tc>
          <w:tcPr>
            <w:tcW w:w="15575" w:type="dxa"/>
          </w:tcPr>
          <w:p w14:paraId="3C8FDB49" w14:textId="77777777" w:rsidR="00D25DC3" w:rsidRDefault="00D25DC3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Опрема и кровна уградња за соларну електрану капацитета 6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kW,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инвертер 5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kW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и остала пратећа инсталација, цена уређаја са уградњом – 955.399,99</w:t>
            </w:r>
          </w:p>
          <w:p w14:paraId="4313DFFD" w14:textId="007541F8" w:rsidR="00D25DC3" w:rsidRPr="00D25DC3" w:rsidRDefault="00D25DC3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-Набавка и уградња двосмерног мерног уређаја – 60.000,00</w:t>
            </w:r>
          </w:p>
        </w:tc>
      </w:tr>
      <w:tr w:rsidR="00381B01" w14:paraId="4FE5F5F5" w14:textId="77777777" w:rsidTr="00226436">
        <w:tc>
          <w:tcPr>
            <w:tcW w:w="976" w:type="dxa"/>
          </w:tcPr>
          <w:p w14:paraId="47E1E810" w14:textId="1A6A7E92" w:rsidR="00381B01" w:rsidRDefault="00381B01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</w:t>
            </w:r>
          </w:p>
        </w:tc>
        <w:tc>
          <w:tcPr>
            <w:tcW w:w="4370" w:type="dxa"/>
          </w:tcPr>
          <w:p w14:paraId="40907CB6" w14:textId="16B310EF" w:rsidR="00381B01" w:rsidRPr="00381B01" w:rsidRDefault="00381B01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С.О.К. доо Краљево</w:t>
            </w:r>
          </w:p>
        </w:tc>
        <w:tc>
          <w:tcPr>
            <w:tcW w:w="15575" w:type="dxa"/>
          </w:tcPr>
          <w:p w14:paraId="020D363A" w14:textId="1A40E6EA" w:rsidR="00381B01" w:rsidRPr="00381B01" w:rsidRDefault="00381B01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-Уградња соларних панела снаге 6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kW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и пратеће инсталације за производњу ел. енергије – 717.000,00</w:t>
            </w:r>
          </w:p>
        </w:tc>
      </w:tr>
      <w:tr w:rsidR="009725BD" w14:paraId="0A512BB0" w14:textId="77777777" w:rsidTr="00226436">
        <w:tc>
          <w:tcPr>
            <w:tcW w:w="976" w:type="dxa"/>
          </w:tcPr>
          <w:p w14:paraId="521D2E72" w14:textId="10D8BFF9" w:rsidR="009725BD" w:rsidRPr="009725BD" w:rsidRDefault="009725BD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11.</w:t>
            </w:r>
          </w:p>
        </w:tc>
        <w:tc>
          <w:tcPr>
            <w:tcW w:w="4370" w:type="dxa"/>
          </w:tcPr>
          <w:p w14:paraId="448B9BD0" w14:textId="736DE397" w:rsidR="009725BD" w:rsidRDefault="009725BD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СТЗР Електросервис Деми, Димитровград</w:t>
            </w:r>
          </w:p>
        </w:tc>
        <w:tc>
          <w:tcPr>
            <w:tcW w:w="15575" w:type="dxa"/>
          </w:tcPr>
          <w:p w14:paraId="3AE55095" w14:textId="728784CD" w:rsidR="009725BD" w:rsidRPr="009725BD" w:rsidRDefault="009725BD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-Испорука и уградња инвертера  и соларног панела 5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kW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, цена обухвата целокупни процес по систему „кључ на руке“ – 860.000,00</w:t>
            </w:r>
          </w:p>
        </w:tc>
      </w:tr>
      <w:tr w:rsidR="00231424" w14:paraId="18108126" w14:textId="77777777" w:rsidTr="00226436">
        <w:tc>
          <w:tcPr>
            <w:tcW w:w="976" w:type="dxa"/>
          </w:tcPr>
          <w:p w14:paraId="2F9CEBFA" w14:textId="176C5085" w:rsidR="00231424" w:rsidRDefault="00231424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12.</w:t>
            </w:r>
          </w:p>
        </w:tc>
        <w:tc>
          <w:tcPr>
            <w:tcW w:w="4370" w:type="dxa"/>
          </w:tcPr>
          <w:p w14:paraId="32159489" w14:textId="33EC6103" w:rsidR="00231424" w:rsidRDefault="00231424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Атон солар доо, Банатски Карловац</w:t>
            </w:r>
          </w:p>
        </w:tc>
        <w:tc>
          <w:tcPr>
            <w:tcW w:w="15575" w:type="dxa"/>
          </w:tcPr>
          <w:p w14:paraId="5D4B3870" w14:textId="77777777" w:rsidR="00231424" w:rsidRDefault="00231424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-Соларна електрана снаге 6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kW –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цена обухвата целокупни процес – 708.000,00</w:t>
            </w:r>
          </w:p>
          <w:p w14:paraId="7D43D5DC" w14:textId="77777777" w:rsidR="00231424" w:rsidRDefault="00231424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- Соларна електрана снаге 8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kW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– цена обухвата целокупни процес – 802.000,00</w:t>
            </w:r>
          </w:p>
          <w:p w14:paraId="00F026E3" w14:textId="30FCB10C" w:rsidR="00231424" w:rsidRPr="00231424" w:rsidRDefault="00231424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- Соларна електрана снаге 10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kW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– цена обухвата целокупни процес – 1.014.800,00</w:t>
            </w:r>
          </w:p>
        </w:tc>
      </w:tr>
      <w:tr w:rsidR="00F73887" w14:paraId="5D002AA4" w14:textId="77777777" w:rsidTr="00226436">
        <w:tc>
          <w:tcPr>
            <w:tcW w:w="976" w:type="dxa"/>
          </w:tcPr>
          <w:p w14:paraId="6BB01AE0" w14:textId="7018FEBA" w:rsidR="00F73887" w:rsidRPr="00F73887" w:rsidRDefault="00F73887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13.</w:t>
            </w:r>
          </w:p>
        </w:tc>
        <w:tc>
          <w:tcPr>
            <w:tcW w:w="4370" w:type="dxa"/>
          </w:tcPr>
          <w:p w14:paraId="5E03E7C7" w14:textId="6EF6B117" w:rsidR="00F73887" w:rsidRDefault="00F73887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Профилкон доо Врање</w:t>
            </w:r>
          </w:p>
        </w:tc>
        <w:tc>
          <w:tcPr>
            <w:tcW w:w="15575" w:type="dxa"/>
          </w:tcPr>
          <w:p w14:paraId="1D291FFB" w14:textId="648ED19A" w:rsidR="00F73887" w:rsidRDefault="00F73887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-Уградња соларних панела и пратеће инсталације за производњу електричне енергије за сопствене потребе укупне јачине 5,</w:t>
            </w:r>
            <w:r w:rsidR="00F051E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34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kWp – </w:t>
            </w:r>
            <w:r w:rsidR="00F051E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739.680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,00 </w:t>
            </w:r>
          </w:p>
          <w:p w14:paraId="6ABD5830" w14:textId="67DDA70E" w:rsidR="00F73887" w:rsidRDefault="00F73887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Уградња соларних панела и пратеће инсталације за производњу електричне енергије за сопствене потребе укупне јачине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6,</w:t>
            </w:r>
            <w:r w:rsidR="00F051E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23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kWp – </w:t>
            </w:r>
            <w:r w:rsidR="00F051E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774.960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,00</w:t>
            </w:r>
          </w:p>
          <w:p w14:paraId="0D66B769" w14:textId="77777777" w:rsidR="00F73887" w:rsidRDefault="00F73887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Уградња соларних панела и пратеће инсталације за производњу електричне енергије за сопствене потребе укупне јачине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8,</w:t>
            </w:r>
            <w:r w:rsidR="00F051E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90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kWp – 9</w:t>
            </w:r>
            <w:r w:rsidR="00F051E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60.000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,00</w:t>
            </w:r>
          </w:p>
          <w:p w14:paraId="2CCD022B" w14:textId="65DB5E6B" w:rsidR="00F051EE" w:rsidRDefault="00F051EE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- Уградња соларних панела и пратеће инсталације за производњу електричне енергије за сопствене потребе укупне јачине 10,68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kWp –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1.043.760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.</w:t>
            </w:r>
          </w:p>
          <w:p w14:paraId="56DFA66B" w14:textId="4A27C117" w:rsidR="00F051EE" w:rsidRPr="00F051EE" w:rsidRDefault="00F051EE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Све цене су са ПДВ-ом.</w:t>
            </w:r>
          </w:p>
        </w:tc>
      </w:tr>
      <w:tr w:rsidR="00FE5414" w14:paraId="2C6D0B85" w14:textId="77777777" w:rsidTr="00226436">
        <w:tc>
          <w:tcPr>
            <w:tcW w:w="976" w:type="dxa"/>
          </w:tcPr>
          <w:p w14:paraId="13457025" w14:textId="1890073C" w:rsidR="00FE5414" w:rsidRPr="00FE5414" w:rsidRDefault="00FE5414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14.</w:t>
            </w:r>
          </w:p>
        </w:tc>
        <w:tc>
          <w:tcPr>
            <w:tcW w:w="4370" w:type="dxa"/>
          </w:tcPr>
          <w:p w14:paraId="69EBFAAE" w14:textId="59265A40" w:rsidR="00FE5414" w:rsidRPr="00FE5414" w:rsidRDefault="00FE5414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My green home inc doo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Панчево</w:t>
            </w:r>
          </w:p>
        </w:tc>
        <w:tc>
          <w:tcPr>
            <w:tcW w:w="15575" w:type="dxa"/>
          </w:tcPr>
          <w:p w14:paraId="7A762DF5" w14:textId="77777777" w:rsidR="00FE5414" w:rsidRDefault="00FE5414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-Фотонапонска електрана 6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kWp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по принципу „кључ на руке“ – 720.492,00</w:t>
            </w:r>
          </w:p>
          <w:p w14:paraId="7461173D" w14:textId="77777777" w:rsidR="00FE5414" w:rsidRDefault="00FE5414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-Фотонапонска електрана 3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kWp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по принципу „кључ на руке“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– 521.160,00</w:t>
            </w:r>
          </w:p>
          <w:p w14:paraId="1CFCE1BF" w14:textId="79B7474B" w:rsidR="00FE5414" w:rsidRPr="00FE5414" w:rsidRDefault="00FE5414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Фотонапонска електрана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kWp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по принципу „кључ на руке“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– 920.550,00</w:t>
            </w:r>
          </w:p>
        </w:tc>
      </w:tr>
      <w:tr w:rsidR="00FE5414" w14:paraId="37830EB8" w14:textId="77777777" w:rsidTr="00226436">
        <w:tc>
          <w:tcPr>
            <w:tcW w:w="976" w:type="dxa"/>
          </w:tcPr>
          <w:p w14:paraId="18E5D21B" w14:textId="203A82D0" w:rsidR="00FE5414" w:rsidRPr="00FE5414" w:rsidRDefault="00FE5414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15.</w:t>
            </w:r>
          </w:p>
        </w:tc>
        <w:tc>
          <w:tcPr>
            <w:tcW w:w="4370" w:type="dxa"/>
          </w:tcPr>
          <w:p w14:paraId="43BA2455" w14:textId="46FE592E" w:rsidR="00FE5414" w:rsidRPr="00FE5414" w:rsidRDefault="00FE5414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Маратон доо Ћуприја</w:t>
            </w:r>
          </w:p>
        </w:tc>
        <w:tc>
          <w:tcPr>
            <w:tcW w:w="15575" w:type="dxa"/>
          </w:tcPr>
          <w:p w14:paraId="43B7A969" w14:textId="77777777" w:rsidR="00FE5414" w:rsidRDefault="001E14D6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-Опрема и кровна уградња за соларну електрану капацитета 6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kW,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инвертер и остала пратећа инсталација, набавка и уградња двосмерног мерног уређаја, израда предмера и предрачуна, као и извештаја о уградњи соларних панела – </w:t>
            </w:r>
            <w:r w:rsidR="003F6EC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690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.000,00</w:t>
            </w:r>
          </w:p>
          <w:p w14:paraId="42457201" w14:textId="43914141" w:rsidR="003F6ECA" w:rsidRDefault="003F6ECA" w:rsidP="003F6EC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lastRenderedPageBreak/>
              <w:t xml:space="preserve">- Опрема и кровна уградња за соларну електрану капацитета 8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kW,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инвертер и остала пратећа инсталација, набавка и уградња двосмерног мерног уређаја, израда предмера и предрачуна, као и извештаја о уградњи соларних панела – 795.000,00</w:t>
            </w:r>
          </w:p>
          <w:p w14:paraId="5710B881" w14:textId="048B229F" w:rsidR="003F6ECA" w:rsidRPr="001E14D6" w:rsidRDefault="003F6ECA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-Опрема и кровна уградња за соларну електрану капацитета 10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kW,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инвертер и остала пратећа инсталација, набавка и уградња двосмерног мерног уређаја, израда предмера и предрачуна, као и извештаја о уградњи соларних панела – 945.000,00</w:t>
            </w:r>
          </w:p>
        </w:tc>
      </w:tr>
      <w:tr w:rsidR="00894410" w14:paraId="6DE531DB" w14:textId="77777777" w:rsidTr="00226436">
        <w:tc>
          <w:tcPr>
            <w:tcW w:w="976" w:type="dxa"/>
          </w:tcPr>
          <w:p w14:paraId="73C2EE97" w14:textId="1700B286" w:rsidR="00894410" w:rsidRPr="009630D1" w:rsidRDefault="00894410" w:rsidP="0089441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lastRenderedPageBreak/>
              <w:t>16.</w:t>
            </w:r>
          </w:p>
        </w:tc>
        <w:tc>
          <w:tcPr>
            <w:tcW w:w="4370" w:type="dxa"/>
          </w:tcPr>
          <w:p w14:paraId="18480454" w14:textId="0D5874DB" w:rsidR="00894410" w:rsidRDefault="00894410" w:rsidP="0089441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СЗТР ПЦ Центар Лесковац</w:t>
            </w:r>
          </w:p>
        </w:tc>
        <w:tc>
          <w:tcPr>
            <w:tcW w:w="15575" w:type="dxa"/>
          </w:tcPr>
          <w:p w14:paraId="20CADC49" w14:textId="654922E9" w:rsidR="00894410" w:rsidRPr="00894410" w:rsidRDefault="00894410" w:rsidP="0089441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-Фотонапонска електрана 6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kWp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по принципу „кључ на руке“ – </w:t>
            </w:r>
            <w:r w:rsidR="00F051E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687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.</w:t>
            </w:r>
            <w:r w:rsidR="00F051E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00,00</w:t>
            </w:r>
          </w:p>
          <w:p w14:paraId="3CE6AB90" w14:textId="77777777" w:rsidR="00894410" w:rsidRDefault="00894410" w:rsidP="0089441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Фотонапонска електрана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kWp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по принципу „кључ на руке“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– </w:t>
            </w:r>
            <w:r w:rsidR="00F051E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907.200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,00</w:t>
            </w:r>
          </w:p>
          <w:p w14:paraId="1DDACC88" w14:textId="3249F474" w:rsidR="00F051EE" w:rsidRPr="008F0787" w:rsidRDefault="00F051EE" w:rsidP="0089441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Све цене су са ПДВ-ом.</w:t>
            </w:r>
          </w:p>
        </w:tc>
      </w:tr>
      <w:tr w:rsidR="003561C6" w14:paraId="19B881D6" w14:textId="77777777" w:rsidTr="00226436">
        <w:tc>
          <w:tcPr>
            <w:tcW w:w="976" w:type="dxa"/>
          </w:tcPr>
          <w:p w14:paraId="3F4F323C" w14:textId="315C5EBA" w:rsidR="003561C6" w:rsidRDefault="003561C6" w:rsidP="0089441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17.</w:t>
            </w:r>
          </w:p>
        </w:tc>
        <w:tc>
          <w:tcPr>
            <w:tcW w:w="4370" w:type="dxa"/>
          </w:tcPr>
          <w:p w14:paraId="5C46F75F" w14:textId="71BBD1F4" w:rsidR="003561C6" w:rsidRDefault="003561C6" w:rsidP="0089441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Електро тренд ПР Небојша Вељковић</w:t>
            </w:r>
          </w:p>
        </w:tc>
        <w:tc>
          <w:tcPr>
            <w:tcW w:w="15575" w:type="dxa"/>
          </w:tcPr>
          <w:p w14:paraId="298CCD9B" w14:textId="2902580B" w:rsidR="003561C6" w:rsidRPr="003561C6" w:rsidRDefault="003561C6" w:rsidP="0089441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-Соларна (фотонапонска) електрана снаге 7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kW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за домаћинства – 826.000,00</w:t>
            </w:r>
          </w:p>
        </w:tc>
      </w:tr>
      <w:tr w:rsidR="00BF538F" w14:paraId="2C1B975F" w14:textId="77777777" w:rsidTr="00226436">
        <w:tc>
          <w:tcPr>
            <w:tcW w:w="976" w:type="dxa"/>
          </w:tcPr>
          <w:p w14:paraId="6AA2FCA5" w14:textId="7E1A31C0" w:rsidR="00BF538F" w:rsidRDefault="00BF538F" w:rsidP="0089441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18.</w:t>
            </w:r>
          </w:p>
        </w:tc>
        <w:tc>
          <w:tcPr>
            <w:tcW w:w="4370" w:type="dxa"/>
          </w:tcPr>
          <w:p w14:paraId="09C33823" w14:textId="4531194E" w:rsidR="00BF538F" w:rsidRDefault="00BF538F" w:rsidP="0089441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Ниотис ПР Никола Димитријевић, Ниш</w:t>
            </w:r>
          </w:p>
        </w:tc>
        <w:tc>
          <w:tcPr>
            <w:tcW w:w="15575" w:type="dxa"/>
          </w:tcPr>
          <w:p w14:paraId="58BD503A" w14:textId="77777777" w:rsidR="00BF538F" w:rsidRDefault="00BF538F" w:rsidP="0089441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-Соларна електрана снаге 6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kW –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734.400,00</w:t>
            </w:r>
          </w:p>
          <w:p w14:paraId="2D5E331E" w14:textId="77777777" w:rsidR="00BF538F" w:rsidRDefault="00BF538F" w:rsidP="0089441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- Соларна електрана снаге 5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kW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– 657.200,00</w:t>
            </w:r>
          </w:p>
          <w:p w14:paraId="214D434D" w14:textId="35C16D4F" w:rsidR="00BF538F" w:rsidRPr="00BF538F" w:rsidRDefault="00BF538F" w:rsidP="0089441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- Соларна електрана снаге 3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kW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– 453.000,00</w:t>
            </w:r>
          </w:p>
        </w:tc>
      </w:tr>
      <w:tr w:rsidR="00F57DCF" w14:paraId="49CEAAB9" w14:textId="77777777" w:rsidTr="00226436">
        <w:tc>
          <w:tcPr>
            <w:tcW w:w="976" w:type="dxa"/>
          </w:tcPr>
          <w:p w14:paraId="3707F2EA" w14:textId="75AC0696" w:rsidR="00F57DCF" w:rsidRDefault="00F57DCF" w:rsidP="0089441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19.</w:t>
            </w:r>
          </w:p>
        </w:tc>
        <w:tc>
          <w:tcPr>
            <w:tcW w:w="4370" w:type="dxa"/>
          </w:tcPr>
          <w:p w14:paraId="46FED5E5" w14:textId="44B1B0C9" w:rsidR="00F57DCF" w:rsidRDefault="00F57DCF" w:rsidP="0089441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Енергиа Солар доо Београд</w:t>
            </w:r>
          </w:p>
        </w:tc>
        <w:tc>
          <w:tcPr>
            <w:tcW w:w="15575" w:type="dxa"/>
          </w:tcPr>
          <w:p w14:paraId="0994A95C" w14:textId="6D5CBCFA" w:rsidR="00F57DCF" w:rsidRDefault="00F57DCF" w:rsidP="0089441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-Соларни (Фотонапонски) систем са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Sungrow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инвертором излазне снаге 3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kW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, 5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kW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, 8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kW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или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10 kW 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РСД-а са ПДВ-ом) – 483.129,00 ; 728.070,00; 855.150,00 и 954.555,00.</w:t>
            </w:r>
          </w:p>
          <w:p w14:paraId="10F0CE2E" w14:textId="5E37F68A" w:rsidR="00F57DCF" w:rsidRDefault="00F57DCF" w:rsidP="0089441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- Соларни (Фотонапонски) систем са Growatt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инвертором излазне снаге 3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kW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, 5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kW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, 8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kW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или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10 kW 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РСД-а са ПДВ-ом) – 447.939,00 ; 692.880,00; 819.960,00 и 905.289,00.</w:t>
            </w:r>
          </w:p>
          <w:p w14:paraId="396098B2" w14:textId="55D380B9" w:rsidR="00F57DCF" w:rsidRPr="00F57DCF" w:rsidRDefault="00F57DCF" w:rsidP="0089441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</w:p>
        </w:tc>
      </w:tr>
      <w:tr w:rsidR="00FB03DA" w14:paraId="73732788" w14:textId="77777777" w:rsidTr="00226436">
        <w:tc>
          <w:tcPr>
            <w:tcW w:w="976" w:type="dxa"/>
          </w:tcPr>
          <w:p w14:paraId="3B4A97FA" w14:textId="7AD887E2" w:rsidR="00FB03DA" w:rsidRPr="00FB03DA" w:rsidRDefault="00FB03DA" w:rsidP="0089441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20.</w:t>
            </w:r>
          </w:p>
        </w:tc>
        <w:tc>
          <w:tcPr>
            <w:tcW w:w="4370" w:type="dxa"/>
          </w:tcPr>
          <w:p w14:paraId="37B52A50" w14:textId="4CD45D4D" w:rsidR="00FB03DA" w:rsidRPr="00FB03DA" w:rsidRDefault="00FB03DA" w:rsidP="0089441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INPRO Industrial Projects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доо Маглић</w:t>
            </w:r>
          </w:p>
        </w:tc>
        <w:tc>
          <w:tcPr>
            <w:tcW w:w="15575" w:type="dxa"/>
          </w:tcPr>
          <w:p w14:paraId="3C250665" w14:textId="5E1F013D" w:rsidR="00FB03DA" w:rsidRPr="00FB03DA" w:rsidRDefault="00FB03DA" w:rsidP="0089441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-ОН ГРИД соларни систем снаге 10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kwp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и инвертор 10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kw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– 990.000,00 + ПДВ</w:t>
            </w:r>
          </w:p>
        </w:tc>
      </w:tr>
      <w:tr w:rsidR="007128E9" w14:paraId="0539F0BE" w14:textId="77777777" w:rsidTr="00226436">
        <w:tc>
          <w:tcPr>
            <w:tcW w:w="976" w:type="dxa"/>
          </w:tcPr>
          <w:p w14:paraId="738F1BB5" w14:textId="4921F33E" w:rsidR="007128E9" w:rsidRDefault="007128E9" w:rsidP="0089441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21.</w:t>
            </w:r>
          </w:p>
        </w:tc>
        <w:tc>
          <w:tcPr>
            <w:tcW w:w="4370" w:type="dxa"/>
          </w:tcPr>
          <w:p w14:paraId="5426F6BF" w14:textId="3A1841D1" w:rsidR="007128E9" w:rsidRPr="007128E9" w:rsidRDefault="007128E9" w:rsidP="0089441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Azimut electric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доо Београд</w:t>
            </w:r>
          </w:p>
        </w:tc>
        <w:tc>
          <w:tcPr>
            <w:tcW w:w="15575" w:type="dxa"/>
          </w:tcPr>
          <w:p w14:paraId="75D4F14C" w14:textId="77D8828F" w:rsidR="007128E9" w:rsidRPr="007128E9" w:rsidRDefault="007128E9" w:rsidP="0089441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-Опрема и уградња за соларну електрану 6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kW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, инвертер и остала пратећа опрема, набавка и уградња двосмерног мерног уређаја и техничка документација – 720.000,00</w:t>
            </w:r>
          </w:p>
        </w:tc>
      </w:tr>
      <w:tr w:rsidR="000201CE" w14:paraId="0C875EA8" w14:textId="77777777" w:rsidTr="00226436">
        <w:tc>
          <w:tcPr>
            <w:tcW w:w="976" w:type="dxa"/>
          </w:tcPr>
          <w:p w14:paraId="63DC2E8F" w14:textId="6319DAC3" w:rsidR="000201CE" w:rsidRDefault="000201CE" w:rsidP="0089441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22.</w:t>
            </w:r>
          </w:p>
        </w:tc>
        <w:tc>
          <w:tcPr>
            <w:tcW w:w="4370" w:type="dxa"/>
          </w:tcPr>
          <w:p w14:paraId="10F30A01" w14:textId="608C6C5F" w:rsidR="000201CE" w:rsidRPr="000201CE" w:rsidRDefault="000201CE" w:rsidP="0089441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Amper solar group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доо Банатски Карловац</w:t>
            </w:r>
          </w:p>
        </w:tc>
        <w:tc>
          <w:tcPr>
            <w:tcW w:w="15575" w:type="dxa"/>
          </w:tcPr>
          <w:p w14:paraId="2A2A9E28" w14:textId="77777777" w:rsidR="000201CE" w:rsidRDefault="000201CE" w:rsidP="0089441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-Соларна електрана 6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kW – ON grid sistem –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кључ у руке – 4.990,00 ЕУР-а са ПДВ-ом</w:t>
            </w:r>
          </w:p>
          <w:p w14:paraId="699B8FD7" w14:textId="0476A537" w:rsidR="000201CE" w:rsidRDefault="000201CE" w:rsidP="000201C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-Соларна електрана 8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kW – ON grid sistem –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кључ у руке – 5.990,00 ЕУР-а са ПДВ-ом</w:t>
            </w:r>
          </w:p>
          <w:p w14:paraId="56D38AF9" w14:textId="48B7B599" w:rsidR="000201CE" w:rsidRPr="000201CE" w:rsidRDefault="000201CE" w:rsidP="0089441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-Соларна електрана 10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kW – ON grid sistem –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кључ у руке – 6.990,00 ЕУР-а са ПДВ-ом</w:t>
            </w:r>
          </w:p>
        </w:tc>
      </w:tr>
      <w:tr w:rsidR="00F13E65" w14:paraId="280F312E" w14:textId="77777777" w:rsidTr="00226436">
        <w:tc>
          <w:tcPr>
            <w:tcW w:w="976" w:type="dxa"/>
          </w:tcPr>
          <w:p w14:paraId="0F09F937" w14:textId="0C91A5E6" w:rsidR="00F13E65" w:rsidRDefault="00F13E65" w:rsidP="0089441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23.</w:t>
            </w:r>
          </w:p>
        </w:tc>
        <w:tc>
          <w:tcPr>
            <w:tcW w:w="4370" w:type="dxa"/>
          </w:tcPr>
          <w:p w14:paraId="0CAA6AF5" w14:textId="33A99F37" w:rsidR="00F13E65" w:rsidRPr="00F13E65" w:rsidRDefault="00F13E65" w:rsidP="0089441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KRALLE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доо Нови Сад</w:t>
            </w:r>
          </w:p>
        </w:tc>
        <w:tc>
          <w:tcPr>
            <w:tcW w:w="15575" w:type="dxa"/>
          </w:tcPr>
          <w:p w14:paraId="00D5E06C" w14:textId="07383331" w:rsidR="00F13E65" w:rsidRPr="00F13E65" w:rsidRDefault="00F13E65" w:rsidP="0089441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-Угардња соларне електране снаге 6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kW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са пратећом инсталацијом – 840.000,00 са ПДВ-ом</w:t>
            </w:r>
          </w:p>
        </w:tc>
      </w:tr>
      <w:tr w:rsidR="00616286" w14:paraId="3051FDAE" w14:textId="77777777" w:rsidTr="00226436">
        <w:tc>
          <w:tcPr>
            <w:tcW w:w="976" w:type="dxa"/>
          </w:tcPr>
          <w:p w14:paraId="74D4317E" w14:textId="3A18879A" w:rsidR="00616286" w:rsidRDefault="00616286" w:rsidP="0089441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24.</w:t>
            </w:r>
          </w:p>
        </w:tc>
        <w:tc>
          <w:tcPr>
            <w:tcW w:w="4370" w:type="dxa"/>
          </w:tcPr>
          <w:p w14:paraId="0B7BAD42" w14:textId="6026D915" w:rsidR="00616286" w:rsidRPr="00616286" w:rsidRDefault="00616286" w:rsidP="0089441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Wiren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доо Кладово</w:t>
            </w:r>
          </w:p>
        </w:tc>
        <w:tc>
          <w:tcPr>
            <w:tcW w:w="15575" w:type="dxa"/>
          </w:tcPr>
          <w:p w14:paraId="22B26178" w14:textId="18865D93" w:rsidR="00616286" w:rsidRDefault="00616286" w:rsidP="0089441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-Уг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ра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дња соларн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их панела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 са пратећом инсталацијом –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од 65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0.000,00 са ПДВ-ом</w:t>
            </w:r>
          </w:p>
        </w:tc>
      </w:tr>
    </w:tbl>
    <w:p w14:paraId="3E84B530" w14:textId="77777777" w:rsidR="00921C29" w:rsidRPr="00921C29" w:rsidRDefault="00921C29" w:rsidP="00921C29">
      <w:pPr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sectPr w:rsidR="00921C29" w:rsidRPr="00921C29" w:rsidSect="00F31E80">
      <w:pgSz w:w="16838" w:h="11906" w:orient="landscape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, 宋体"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FFD"/>
    <w:rsid w:val="000201CE"/>
    <w:rsid w:val="0004507E"/>
    <w:rsid w:val="00046F8F"/>
    <w:rsid w:val="00065E57"/>
    <w:rsid w:val="000C026D"/>
    <w:rsid w:val="000D4A97"/>
    <w:rsid w:val="000E03B7"/>
    <w:rsid w:val="00130DAD"/>
    <w:rsid w:val="00133990"/>
    <w:rsid w:val="001523B8"/>
    <w:rsid w:val="001E14D6"/>
    <w:rsid w:val="00226436"/>
    <w:rsid w:val="002301F6"/>
    <w:rsid w:val="00231424"/>
    <w:rsid w:val="00244862"/>
    <w:rsid w:val="002707B4"/>
    <w:rsid w:val="002B57D7"/>
    <w:rsid w:val="002D0F27"/>
    <w:rsid w:val="002D1658"/>
    <w:rsid w:val="002F762A"/>
    <w:rsid w:val="00346C9F"/>
    <w:rsid w:val="003561C6"/>
    <w:rsid w:val="00381B01"/>
    <w:rsid w:val="003975AF"/>
    <w:rsid w:val="003A48BB"/>
    <w:rsid w:val="003C3D41"/>
    <w:rsid w:val="003F6ECA"/>
    <w:rsid w:val="004242AB"/>
    <w:rsid w:val="00581884"/>
    <w:rsid w:val="005D716C"/>
    <w:rsid w:val="006129D1"/>
    <w:rsid w:val="00616286"/>
    <w:rsid w:val="00617618"/>
    <w:rsid w:val="00687D97"/>
    <w:rsid w:val="006A3EE9"/>
    <w:rsid w:val="007128E9"/>
    <w:rsid w:val="0072180C"/>
    <w:rsid w:val="00774A55"/>
    <w:rsid w:val="00777FFD"/>
    <w:rsid w:val="00802E46"/>
    <w:rsid w:val="00842538"/>
    <w:rsid w:val="0087046A"/>
    <w:rsid w:val="00894410"/>
    <w:rsid w:val="00895973"/>
    <w:rsid w:val="008D3927"/>
    <w:rsid w:val="008F0465"/>
    <w:rsid w:val="008F0787"/>
    <w:rsid w:val="00921C29"/>
    <w:rsid w:val="009224BB"/>
    <w:rsid w:val="00941A0C"/>
    <w:rsid w:val="009630D1"/>
    <w:rsid w:val="009725BD"/>
    <w:rsid w:val="009C06F1"/>
    <w:rsid w:val="009C11E9"/>
    <w:rsid w:val="00A10D69"/>
    <w:rsid w:val="00A24E16"/>
    <w:rsid w:val="00A609C8"/>
    <w:rsid w:val="00AC3A24"/>
    <w:rsid w:val="00B12179"/>
    <w:rsid w:val="00B369FC"/>
    <w:rsid w:val="00B4102E"/>
    <w:rsid w:val="00B808A5"/>
    <w:rsid w:val="00BF538F"/>
    <w:rsid w:val="00C40280"/>
    <w:rsid w:val="00C63FFC"/>
    <w:rsid w:val="00CB05C0"/>
    <w:rsid w:val="00CC3A09"/>
    <w:rsid w:val="00D13F20"/>
    <w:rsid w:val="00D25DC3"/>
    <w:rsid w:val="00D653B3"/>
    <w:rsid w:val="00D6755C"/>
    <w:rsid w:val="00D77481"/>
    <w:rsid w:val="00DC2E27"/>
    <w:rsid w:val="00E15FAC"/>
    <w:rsid w:val="00E52C3D"/>
    <w:rsid w:val="00E85103"/>
    <w:rsid w:val="00E941C1"/>
    <w:rsid w:val="00F051EE"/>
    <w:rsid w:val="00F13E65"/>
    <w:rsid w:val="00F23A92"/>
    <w:rsid w:val="00F31E80"/>
    <w:rsid w:val="00F44735"/>
    <w:rsid w:val="00F57DCF"/>
    <w:rsid w:val="00F63BFD"/>
    <w:rsid w:val="00F73887"/>
    <w:rsid w:val="00FB03DA"/>
    <w:rsid w:val="00FE40EA"/>
    <w:rsid w:val="00FE5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CC260"/>
  <w15:chartTrackingRefBased/>
  <w15:docId w15:val="{BCEB6AC8-849E-429F-8EEE-85F9DB98E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A609C8"/>
    <w:pPr>
      <w:suppressAutoHyphens/>
      <w:autoSpaceDN w:val="0"/>
      <w:spacing w:after="200" w:line="276" w:lineRule="auto"/>
      <w:textAlignment w:val="baseline"/>
    </w:pPr>
    <w:rPr>
      <w:rFonts w:ascii="Calibri" w:eastAsia="SimSun, 宋体" w:hAnsi="Calibri" w:cs="Times New Roman"/>
      <w:kern w:val="3"/>
      <w:lang w:eastAsia="zh-CN"/>
    </w:rPr>
  </w:style>
  <w:style w:type="paragraph" w:customStyle="1" w:styleId="Bodytext3">
    <w:name w:val="Body text (3)"/>
    <w:basedOn w:val="Standard"/>
    <w:next w:val="Header"/>
    <w:rsid w:val="00A609C8"/>
    <w:pPr>
      <w:shd w:val="clear" w:color="auto" w:fill="FFFFFF"/>
      <w:spacing w:line="274" w:lineRule="exact"/>
      <w:jc w:val="center"/>
    </w:pPr>
    <w:rPr>
      <w:rFonts w:ascii="Times New Roman" w:eastAsia="Times New Roman" w:hAnsi="Times New Roman"/>
      <w:b/>
      <w:bCs/>
    </w:rPr>
  </w:style>
  <w:style w:type="character" w:customStyle="1" w:styleId="Bodytext2Bold">
    <w:name w:val="Body text (2) + Bold"/>
    <w:basedOn w:val="DefaultParagraphFont"/>
    <w:rsid w:val="00A609C8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</w:rPr>
  </w:style>
  <w:style w:type="paragraph" w:styleId="Header">
    <w:name w:val="header"/>
    <w:basedOn w:val="Normal"/>
    <w:link w:val="HeaderChar"/>
    <w:uiPriority w:val="99"/>
    <w:semiHidden/>
    <w:unhideWhenUsed/>
    <w:rsid w:val="00A609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609C8"/>
  </w:style>
  <w:style w:type="table" w:styleId="TableGrid">
    <w:name w:val="Table Grid"/>
    <w:basedOn w:val="TableNormal"/>
    <w:uiPriority w:val="39"/>
    <w:rsid w:val="00921C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021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3</Pages>
  <Words>979</Words>
  <Characters>5581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OFIS1 DIMITROVGRAD</dc:creator>
  <cp:keywords/>
  <dc:description/>
  <cp:lastModifiedBy>OFIS1 DIMITROVGRAD</cp:lastModifiedBy>
  <cp:revision>32</cp:revision>
  <cp:lastPrinted>2023-11-13T06:55:00Z</cp:lastPrinted>
  <dcterms:created xsi:type="dcterms:W3CDTF">2023-09-05T10:22:00Z</dcterms:created>
  <dcterms:modified xsi:type="dcterms:W3CDTF">2024-10-16T06:25:00Z</dcterms:modified>
</cp:coreProperties>
</file>